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Offre d’emploi/Offre de stage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Ouvrier-ière agricole dans un élevage d’insectes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607800</wp:posOffset>
            </wp:positionH>
            <wp:positionV relativeFrom="paragraph">
              <wp:posOffset>342900</wp:posOffset>
            </wp:positionV>
            <wp:extent cx="4267200" cy="1014942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0149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Ferme des blés d’or, située à Sainte-Marie-de-Blandford, est un </w:t>
      </w:r>
      <w:r w:rsidDel="00000000" w:rsidR="00000000" w:rsidRPr="00000000">
        <w:rPr>
          <w:sz w:val="24"/>
          <w:szCs w:val="24"/>
          <w:rtl w:val="0"/>
        </w:rPr>
        <w:t xml:space="preserve">élevage de ténébrions meuniers, un aliment novateur sain et écoresponsable. S</w:t>
      </w:r>
      <w:r w:rsidDel="00000000" w:rsidR="00000000" w:rsidRPr="00000000">
        <w:rPr>
          <w:sz w:val="24"/>
          <w:szCs w:val="24"/>
          <w:rtl w:val="0"/>
        </w:rPr>
        <w:t xml:space="preserve">a mission </w:t>
      </w:r>
      <w:r w:rsidDel="00000000" w:rsidR="00000000" w:rsidRPr="00000000">
        <w:rPr>
          <w:sz w:val="24"/>
          <w:szCs w:val="24"/>
          <w:rtl w:val="0"/>
        </w:rPr>
        <w:t xml:space="preserve">est de produire avec efficacité et constance de grands volumes en valorisant des matières résiduelles. À la Ferme des Blés d’Or, nous nous engageons à respecter nos trois grandes valeurs dans nos décisions d’affaires, soit : la protection de l’environnement, l’innovation et la famille.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 désires travailler pour une entreprise tournée vers l'avenir et apprendre auprès des propriétaires? Voici une opportunité pour toi!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Compétences recherchées 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Polyvalence et autonomie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Bonne capacité d’apprentissage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Capacité à travailler physiquement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L’expérience </w:t>
      </w:r>
      <w:r w:rsidDel="00000000" w:rsidR="00000000" w:rsidRPr="00000000">
        <w:rPr>
          <w:sz w:val="24"/>
          <w:szCs w:val="24"/>
          <w:rtl w:val="0"/>
        </w:rPr>
        <w:t xml:space="preserve">en agriculture est un atout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Tâches 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Faire la récolte des larves, nymphes et adultes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Laver les bacs de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Aider à l</w:t>
      </w:r>
      <w:r w:rsidDel="00000000" w:rsidR="00000000" w:rsidRPr="00000000">
        <w:rPr>
          <w:sz w:val="24"/>
          <w:szCs w:val="24"/>
          <w:rtl w:val="0"/>
        </w:rPr>
        <w:t xml:space="preserve">’amélioration des procédés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4076700</wp:posOffset>
            </wp:positionH>
            <wp:positionV relativeFrom="paragraph">
              <wp:posOffset>209550</wp:posOffset>
            </wp:positionV>
            <wp:extent cx="190500" cy="19050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Autres tâches à l’extérieur pour prendre un peu de soleil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L’apprentissage des différentes tâches se fera graduellement et il sera possible de modifier les tâches afin de cibler les champs d’intérêt de la personne choisie. 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Condition 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Horaire flexible et variable de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L’emploi est pour la période estivale, mais pourrait se poursuivre si les conditions le permettent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Travailler en proximité avec les patrons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Horaire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30-40 heures/semaine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Salaire à discuter selon l’expérience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déposer votre candidature ou pour toutes questions, contactez Antoine Ménard au (819)668-6632 ou par courriel à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antoinemenard11@gmail.com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 plaisir de vous rencontrer,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Ferme des blés d’or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20160" w:w="12240" w:orient="portrait"/>
      <w:pgMar w:bottom="1440.0000000000002" w:top="850.3937007874016" w:left="1802.8346456692916" w:right="1802.83464566929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1F585B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266136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66136"/>
  </w:style>
  <w:style w:type="paragraph" w:styleId="Pieddepage">
    <w:name w:val="footer"/>
    <w:basedOn w:val="Normal"/>
    <w:link w:val="PieddepageCar"/>
    <w:uiPriority w:val="99"/>
    <w:unhideWhenUsed w:val="1"/>
    <w:rsid w:val="00266136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6613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toinemenard11@gmail.com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iY7qpdukp2Gn51AMjnSXMtC3+Q==">AMUW2mWscB84v4t1EzX6uicIqjMlTvAbicbD2Cej9vO+Av5Qw7/bBv0EaOmaY1DM6rUeU1iSesNlmdZ5wTXgAcoKD+uGZatCc0igz41eowseLTQUyBOnQZjwDdbpyb9vJe8EwQcHBTna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2021-02-24T13:36:00Z</dcterms:created>
  <dc:creator>Antoine Ménard</dc:creator>
</cp:coreProperties>
</file>