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0CD8" w14:textId="6F7546E2" w:rsidR="00F83BF4" w:rsidRPr="0077292D" w:rsidRDefault="00721BCE" w:rsidP="0077292D">
      <w:pPr>
        <w:spacing w:line="240" w:lineRule="auto"/>
        <w:jc w:val="center"/>
        <w:rPr>
          <w:b/>
          <w:bCs/>
          <w:sz w:val="32"/>
          <w:szCs w:val="32"/>
        </w:rPr>
      </w:pPr>
      <w:r w:rsidRPr="0077292D"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6D19AB29" wp14:editId="0FD6FBBD">
            <wp:simplePos x="0" y="0"/>
            <wp:positionH relativeFrom="column">
              <wp:posOffset>-234950</wp:posOffset>
            </wp:positionH>
            <wp:positionV relativeFrom="paragraph">
              <wp:posOffset>-194945</wp:posOffset>
            </wp:positionV>
            <wp:extent cx="1438910" cy="1438910"/>
            <wp:effectExtent l="0" t="0" r="0" b="0"/>
            <wp:wrapSquare wrapText="bothSides"/>
            <wp:docPr id="11856656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92D">
        <w:rPr>
          <w:b/>
          <w:bCs/>
          <w:sz w:val="32"/>
          <w:szCs w:val="32"/>
        </w:rPr>
        <w:t>Ouvrier de production mara</w:t>
      </w:r>
      <w:r w:rsidR="00221BE3">
        <w:rPr>
          <w:b/>
          <w:bCs/>
          <w:sz w:val="32"/>
          <w:szCs w:val="32"/>
        </w:rPr>
        <w:t>î</w:t>
      </w:r>
      <w:r w:rsidRPr="0077292D">
        <w:rPr>
          <w:b/>
          <w:bCs/>
          <w:sz w:val="32"/>
          <w:szCs w:val="32"/>
        </w:rPr>
        <w:t>chère recherché</w:t>
      </w:r>
    </w:p>
    <w:p w14:paraId="0CB3CCC4" w14:textId="2A7A1D73" w:rsidR="00721BCE" w:rsidRDefault="00721BCE" w:rsidP="0077292D">
      <w:pPr>
        <w:spacing w:line="240" w:lineRule="auto"/>
        <w:jc w:val="center"/>
      </w:pPr>
      <w:r>
        <w:t>[Offre d’emploi]</w:t>
      </w:r>
    </w:p>
    <w:p w14:paraId="3B8F20DB" w14:textId="6E8F7090" w:rsidR="0077292D" w:rsidRPr="00721BCE" w:rsidRDefault="0077292D" w:rsidP="0077292D">
      <w:r>
        <w:pict w14:anchorId="3C48347F">
          <v:rect id="_x0000_i1033" style="width:307.5pt;height:1.25pt" o:hrpct="657" o:hralign="center" o:hrstd="t" o:hr="t" fillcolor="#a0a0a0" stroked="f"/>
        </w:pict>
      </w:r>
    </w:p>
    <w:p w14:paraId="080A17F7" w14:textId="33F7B5C7" w:rsidR="003413EC" w:rsidRPr="00221BE3" w:rsidRDefault="0077292D" w:rsidP="0077292D">
      <w:pPr>
        <w:rPr>
          <w:sz w:val="24"/>
          <w:szCs w:val="24"/>
        </w:rPr>
      </w:pPr>
      <w:r w:rsidRPr="00221BE3">
        <w:rPr>
          <w:sz w:val="24"/>
          <w:szCs w:val="24"/>
        </w:rPr>
        <w:t xml:space="preserve">Tu </w:t>
      </w:r>
      <w:r w:rsidR="003413EC" w:rsidRPr="00221BE3">
        <w:rPr>
          <w:sz w:val="24"/>
          <w:szCs w:val="24"/>
        </w:rPr>
        <w:t>recherche</w:t>
      </w:r>
      <w:r w:rsidR="00221BE3">
        <w:rPr>
          <w:sz w:val="24"/>
          <w:szCs w:val="24"/>
        </w:rPr>
        <w:t>s</w:t>
      </w:r>
      <w:r w:rsidR="003413EC" w:rsidRPr="00221BE3">
        <w:rPr>
          <w:sz w:val="24"/>
          <w:szCs w:val="24"/>
        </w:rPr>
        <w:t xml:space="preserve"> un emploi en nature, tu aimes l’été et tu es manuel ? Ça tombe bien. Nous avons exactement ce que tu recherches ! </w:t>
      </w:r>
    </w:p>
    <w:p w14:paraId="39C702B6" w14:textId="05255C6D" w:rsidR="003413EC" w:rsidRPr="00221BE3" w:rsidRDefault="003413EC" w:rsidP="00693B06">
      <w:pPr>
        <w:pStyle w:val="Titre"/>
        <w:spacing w:line="360" w:lineRule="auto"/>
        <w:rPr>
          <w:b/>
          <w:bCs/>
          <w:sz w:val="28"/>
          <w:szCs w:val="28"/>
        </w:rPr>
      </w:pPr>
      <w:r w:rsidRPr="00221BE3">
        <w:rPr>
          <w:b/>
          <w:bCs/>
          <w:sz w:val="28"/>
          <w:szCs w:val="28"/>
        </w:rPr>
        <w:t>Qui sommes</w:t>
      </w:r>
      <w:r w:rsidR="00221BE3">
        <w:rPr>
          <w:b/>
          <w:bCs/>
          <w:sz w:val="28"/>
          <w:szCs w:val="28"/>
        </w:rPr>
        <w:t>-</w:t>
      </w:r>
      <w:r w:rsidRPr="00221BE3">
        <w:rPr>
          <w:b/>
          <w:bCs/>
          <w:sz w:val="28"/>
          <w:szCs w:val="28"/>
        </w:rPr>
        <w:t>nous ?</w:t>
      </w:r>
    </w:p>
    <w:p w14:paraId="3537766D" w14:textId="41056245" w:rsidR="00693B06" w:rsidRPr="00221BE3" w:rsidRDefault="003413EC" w:rsidP="00693B06">
      <w:pPr>
        <w:spacing w:line="360" w:lineRule="auto"/>
        <w:rPr>
          <w:sz w:val="24"/>
          <w:szCs w:val="24"/>
        </w:rPr>
      </w:pPr>
      <w:r w:rsidRPr="00221BE3">
        <w:rPr>
          <w:sz w:val="24"/>
          <w:szCs w:val="24"/>
        </w:rPr>
        <w:t>Ferme Plume Verte est une ferme maraîchère installé</w:t>
      </w:r>
      <w:r w:rsidR="00221BE3">
        <w:rPr>
          <w:sz w:val="24"/>
          <w:szCs w:val="24"/>
        </w:rPr>
        <w:t>e</w:t>
      </w:r>
      <w:r w:rsidRPr="00221BE3">
        <w:rPr>
          <w:sz w:val="24"/>
          <w:szCs w:val="24"/>
        </w:rPr>
        <w:t xml:space="preserve"> à </w:t>
      </w:r>
      <w:proofErr w:type="spellStart"/>
      <w:r w:rsidRPr="00221BE3">
        <w:rPr>
          <w:sz w:val="24"/>
          <w:szCs w:val="24"/>
        </w:rPr>
        <w:t>Deschaillons</w:t>
      </w:r>
      <w:proofErr w:type="spellEnd"/>
      <w:r w:rsidRPr="00221BE3">
        <w:rPr>
          <w:sz w:val="24"/>
          <w:szCs w:val="24"/>
        </w:rPr>
        <w:t>-sur-Saint-Laurent (Bécancour)</w:t>
      </w:r>
      <w:r w:rsidR="00851EBC" w:rsidRPr="00221BE3">
        <w:rPr>
          <w:sz w:val="24"/>
          <w:szCs w:val="24"/>
        </w:rPr>
        <w:t xml:space="preserve"> depuis 2022.  Une quarantaine de fruits et légumes sont produits annuellement sur la ferme. Les produits sont vendus au Marché public de </w:t>
      </w:r>
      <w:proofErr w:type="spellStart"/>
      <w:r w:rsidR="00851EBC" w:rsidRPr="00221BE3">
        <w:rPr>
          <w:sz w:val="24"/>
          <w:szCs w:val="24"/>
        </w:rPr>
        <w:t>Deschaillons</w:t>
      </w:r>
      <w:proofErr w:type="spellEnd"/>
      <w:r w:rsidR="00851EBC" w:rsidRPr="00221BE3">
        <w:rPr>
          <w:sz w:val="24"/>
          <w:szCs w:val="24"/>
        </w:rPr>
        <w:t xml:space="preserve">, au kiosque de la ferme et auprès de différents partenaires d’affaires de la région. </w:t>
      </w:r>
    </w:p>
    <w:p w14:paraId="5691310E" w14:textId="01EF7A2C" w:rsidR="00693B06" w:rsidRPr="00221BE3" w:rsidRDefault="00693B06" w:rsidP="00693B06">
      <w:pPr>
        <w:pStyle w:val="Titre"/>
        <w:spacing w:line="360" w:lineRule="auto"/>
        <w:rPr>
          <w:b/>
          <w:bCs/>
          <w:sz w:val="28"/>
          <w:szCs w:val="28"/>
        </w:rPr>
      </w:pPr>
      <w:r w:rsidRPr="00221BE3">
        <w:rPr>
          <w:b/>
          <w:bCs/>
          <w:sz w:val="28"/>
          <w:szCs w:val="28"/>
        </w:rPr>
        <w:t>Description du poste</w:t>
      </w:r>
      <w:r w:rsidR="00221BE3">
        <w:rPr>
          <w:b/>
          <w:bCs/>
          <w:sz w:val="28"/>
          <w:szCs w:val="28"/>
        </w:rPr>
        <w:t>-</w:t>
      </w:r>
      <w:r w:rsidRPr="00221BE3">
        <w:rPr>
          <w:b/>
          <w:bCs/>
          <w:sz w:val="28"/>
          <w:szCs w:val="28"/>
        </w:rPr>
        <w:t>Ouvrier de production mara</w:t>
      </w:r>
      <w:r w:rsidR="00221BE3">
        <w:rPr>
          <w:b/>
          <w:bCs/>
          <w:sz w:val="28"/>
          <w:szCs w:val="28"/>
        </w:rPr>
        <w:t>î</w:t>
      </w:r>
      <w:r w:rsidRPr="00221BE3">
        <w:rPr>
          <w:b/>
          <w:bCs/>
          <w:sz w:val="28"/>
          <w:szCs w:val="28"/>
        </w:rPr>
        <w:t xml:space="preserve">chère </w:t>
      </w:r>
    </w:p>
    <w:p w14:paraId="3D471B25" w14:textId="281EB862" w:rsidR="00E171CA" w:rsidRPr="00221BE3" w:rsidRDefault="00E171CA" w:rsidP="00E171CA">
      <w:pPr>
        <w:rPr>
          <w:sz w:val="24"/>
          <w:szCs w:val="24"/>
        </w:rPr>
      </w:pPr>
      <w:r w:rsidRPr="00221BE3">
        <w:rPr>
          <w:sz w:val="24"/>
          <w:szCs w:val="24"/>
        </w:rPr>
        <w:t xml:space="preserve">De mai à août, l’employé </w:t>
      </w:r>
      <w:r w:rsidR="00B33898" w:rsidRPr="00221BE3">
        <w:rPr>
          <w:sz w:val="24"/>
          <w:szCs w:val="24"/>
        </w:rPr>
        <w:t>aidera l’employeur dans la régie au champ en faisant ces différentes tâches :</w:t>
      </w:r>
    </w:p>
    <w:p w14:paraId="3A24CAEF" w14:textId="3C8FDFA3" w:rsidR="00693B06" w:rsidRPr="00221BE3" w:rsidRDefault="00693B06" w:rsidP="00693B0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21BE3">
        <w:rPr>
          <w:sz w:val="24"/>
          <w:szCs w:val="24"/>
        </w:rPr>
        <w:t xml:space="preserve">Plantation au champ : </w:t>
      </w:r>
      <w:r w:rsidR="00E171CA" w:rsidRPr="00221BE3">
        <w:rPr>
          <w:sz w:val="24"/>
          <w:szCs w:val="24"/>
        </w:rPr>
        <w:t xml:space="preserve">au début de l’été (mai à juin), l’employé aura à planter des fruits et légumes </w:t>
      </w:r>
    </w:p>
    <w:p w14:paraId="25F64A2C" w14:textId="12C7FE47" w:rsidR="00E171CA" w:rsidRPr="00221BE3" w:rsidRDefault="00E171CA" w:rsidP="00693B0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21BE3">
        <w:rPr>
          <w:sz w:val="24"/>
          <w:szCs w:val="24"/>
        </w:rPr>
        <w:t>Désherbage manuel (tout au long de l’été)</w:t>
      </w:r>
    </w:p>
    <w:p w14:paraId="5233244A" w14:textId="229C3571" w:rsidR="00E171CA" w:rsidRPr="00221BE3" w:rsidRDefault="00E171CA" w:rsidP="00693B0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21BE3">
        <w:rPr>
          <w:sz w:val="24"/>
          <w:szCs w:val="24"/>
        </w:rPr>
        <w:t>Récolte de fruits et légumes : l’employé récoltera des fraises (juin) ainsi que différents fruits et légumes (tout au long de l’été)</w:t>
      </w:r>
    </w:p>
    <w:p w14:paraId="6724934A" w14:textId="325153E6" w:rsidR="00E171CA" w:rsidRPr="00221BE3" w:rsidRDefault="00E171CA" w:rsidP="00693B0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21BE3">
        <w:rPr>
          <w:sz w:val="24"/>
          <w:szCs w:val="24"/>
        </w:rPr>
        <w:t>Conditionnement des légumes : lavage des légumes destiné à la vente</w:t>
      </w:r>
    </w:p>
    <w:p w14:paraId="36B8A41D" w14:textId="77777777" w:rsidR="00E171CA" w:rsidRPr="00221BE3" w:rsidRDefault="00E171CA" w:rsidP="00693B0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21BE3">
        <w:rPr>
          <w:sz w:val="24"/>
          <w:szCs w:val="24"/>
        </w:rPr>
        <w:t>Irrigation (à l’occasion) : l’employé participera à l’arrosage des cultures</w:t>
      </w:r>
    </w:p>
    <w:p w14:paraId="7F93676B" w14:textId="3CC4AC2B" w:rsidR="00B33898" w:rsidRPr="00221BE3" w:rsidRDefault="00B33898" w:rsidP="00B33898">
      <w:pPr>
        <w:pStyle w:val="Titre"/>
        <w:spacing w:line="360" w:lineRule="auto"/>
        <w:rPr>
          <w:rFonts w:cstheme="majorHAnsi"/>
          <w:b/>
          <w:bCs/>
          <w:sz w:val="28"/>
          <w:szCs w:val="28"/>
        </w:rPr>
      </w:pPr>
      <w:r w:rsidRPr="00221BE3">
        <w:rPr>
          <w:rFonts w:cstheme="majorHAnsi"/>
          <w:b/>
          <w:bCs/>
          <w:sz w:val="28"/>
          <w:szCs w:val="28"/>
        </w:rPr>
        <w:t xml:space="preserve">Qualités recherchées : </w:t>
      </w:r>
    </w:p>
    <w:p w14:paraId="0A2B7CBE" w14:textId="63FBE69F" w:rsidR="00B33898" w:rsidRPr="00221BE3" w:rsidRDefault="00B33898" w:rsidP="00B33898">
      <w:pPr>
        <w:rPr>
          <w:sz w:val="24"/>
          <w:szCs w:val="24"/>
        </w:rPr>
      </w:pPr>
      <w:r w:rsidRPr="00221BE3">
        <w:rPr>
          <w:sz w:val="24"/>
          <w:szCs w:val="24"/>
        </w:rPr>
        <w:t>L’employé devra être en bonne condition physique</w:t>
      </w:r>
      <w:r w:rsidR="00503E44" w:rsidRPr="00221BE3">
        <w:rPr>
          <w:sz w:val="24"/>
          <w:szCs w:val="24"/>
        </w:rPr>
        <w:t>, être</w:t>
      </w:r>
      <w:r w:rsidRPr="00221BE3">
        <w:rPr>
          <w:sz w:val="24"/>
          <w:szCs w:val="24"/>
        </w:rPr>
        <w:t xml:space="preserve"> prêt à endurer les aléas de la nature</w:t>
      </w:r>
      <w:r w:rsidR="00503E44" w:rsidRPr="00221BE3">
        <w:rPr>
          <w:sz w:val="24"/>
          <w:szCs w:val="24"/>
        </w:rPr>
        <w:t xml:space="preserve"> et être capable de travailler de longues heures</w:t>
      </w:r>
      <w:r w:rsidRPr="00221BE3">
        <w:rPr>
          <w:sz w:val="24"/>
          <w:szCs w:val="24"/>
        </w:rPr>
        <w:t xml:space="preserve">. </w:t>
      </w:r>
      <w:r w:rsidR="00503E44" w:rsidRPr="00221BE3">
        <w:rPr>
          <w:sz w:val="24"/>
          <w:szCs w:val="24"/>
        </w:rPr>
        <w:t xml:space="preserve">Les valeurs à respecter à la ferme sont le respect, l’honnêteté et la ponctualité. </w:t>
      </w:r>
    </w:p>
    <w:p w14:paraId="696B7C30" w14:textId="5AF65C45" w:rsidR="00503E44" w:rsidRPr="00221BE3" w:rsidRDefault="00503E44" w:rsidP="00503E44">
      <w:pPr>
        <w:pStyle w:val="Titre"/>
        <w:spacing w:line="360" w:lineRule="auto"/>
        <w:rPr>
          <w:rFonts w:cstheme="majorHAnsi"/>
          <w:b/>
          <w:bCs/>
          <w:sz w:val="28"/>
          <w:szCs w:val="28"/>
        </w:rPr>
      </w:pPr>
      <w:r w:rsidRPr="00221BE3">
        <w:rPr>
          <w:rFonts w:cstheme="majorHAnsi"/>
          <w:b/>
          <w:bCs/>
          <w:sz w:val="28"/>
          <w:szCs w:val="28"/>
        </w:rPr>
        <w:t xml:space="preserve">Conditions d’embauche : </w:t>
      </w:r>
    </w:p>
    <w:p w14:paraId="6A356A57" w14:textId="0820ACC6" w:rsidR="00503E44" w:rsidRPr="00221BE3" w:rsidRDefault="00DF22C6" w:rsidP="00B33898">
      <w:pPr>
        <w:rPr>
          <w:sz w:val="24"/>
          <w:szCs w:val="24"/>
        </w:rPr>
      </w:pPr>
      <w:r w:rsidRPr="00221BE3">
        <w:rPr>
          <w:sz w:val="24"/>
          <w:szCs w:val="24"/>
        </w:rPr>
        <w:t xml:space="preserve">Travail à temps partiel (25 h/semaine ou 3 jours/semaine). L’emploi est saisonnier (mai à août). </w:t>
      </w:r>
      <w:r w:rsidRPr="00221BE3">
        <w:rPr>
          <w:sz w:val="24"/>
          <w:szCs w:val="24"/>
        </w:rPr>
        <w:t xml:space="preserve">Aucune expérience </w:t>
      </w:r>
      <w:r w:rsidR="00221BE3">
        <w:rPr>
          <w:sz w:val="24"/>
          <w:szCs w:val="24"/>
        </w:rPr>
        <w:t>n’</w:t>
      </w:r>
      <w:r w:rsidRPr="00221BE3">
        <w:rPr>
          <w:sz w:val="24"/>
          <w:szCs w:val="24"/>
        </w:rPr>
        <w:t>est requise pour le poste.</w:t>
      </w:r>
    </w:p>
    <w:p w14:paraId="562A357E" w14:textId="2F0F26EF" w:rsidR="00DF22C6" w:rsidRPr="00221BE3" w:rsidRDefault="00DF22C6" w:rsidP="00DF22C6">
      <w:pPr>
        <w:pStyle w:val="Titre"/>
        <w:spacing w:line="360" w:lineRule="auto"/>
        <w:rPr>
          <w:b/>
          <w:bCs/>
          <w:sz w:val="28"/>
          <w:szCs w:val="28"/>
        </w:rPr>
      </w:pPr>
      <w:r w:rsidRPr="00221BE3">
        <w:rPr>
          <w:b/>
          <w:bCs/>
          <w:sz w:val="28"/>
          <w:szCs w:val="28"/>
        </w:rPr>
        <w:t>Avantages de venir travailler chez nous :</w:t>
      </w:r>
    </w:p>
    <w:p w14:paraId="2EF1FB3A" w14:textId="18016231" w:rsidR="00DF22C6" w:rsidRPr="00221BE3" w:rsidRDefault="00DF22C6" w:rsidP="00DF22C6">
      <w:pPr>
        <w:rPr>
          <w:sz w:val="24"/>
          <w:szCs w:val="24"/>
        </w:rPr>
      </w:pPr>
      <w:r w:rsidRPr="00221BE3">
        <w:rPr>
          <w:sz w:val="24"/>
          <w:szCs w:val="24"/>
        </w:rPr>
        <w:t>Emploi polyvalent, bon esprit d’équipe, travail à temps partiel, ambiance tranquille, paniers de fruits et légumes gratuits toutes les semaines</w:t>
      </w:r>
    </w:p>
    <w:p w14:paraId="4FD29704" w14:textId="2C6010B6" w:rsidR="00DF22C6" w:rsidRPr="00221BE3" w:rsidRDefault="00DF22C6" w:rsidP="00DF22C6">
      <w:pPr>
        <w:jc w:val="center"/>
        <w:rPr>
          <w:sz w:val="24"/>
          <w:szCs w:val="24"/>
        </w:rPr>
      </w:pPr>
      <w:r w:rsidRPr="00221BE3">
        <w:rPr>
          <w:sz w:val="24"/>
          <w:szCs w:val="24"/>
        </w:rPr>
        <w:t xml:space="preserve">Ça t’intéresse ? </w:t>
      </w:r>
      <w:r w:rsidR="00BA76D2" w:rsidRPr="00221BE3">
        <w:rPr>
          <w:sz w:val="24"/>
          <w:szCs w:val="24"/>
        </w:rPr>
        <w:t>Envoie-nous</w:t>
      </w:r>
      <w:r w:rsidRPr="00221BE3">
        <w:rPr>
          <w:sz w:val="24"/>
          <w:szCs w:val="24"/>
        </w:rPr>
        <w:t xml:space="preserve"> ton cv à </w:t>
      </w:r>
      <w:hyperlink r:id="rId8" w:history="1">
        <w:r w:rsidRPr="00221BE3">
          <w:rPr>
            <w:rStyle w:val="Lienhypertexte"/>
            <w:sz w:val="24"/>
            <w:szCs w:val="24"/>
          </w:rPr>
          <w:t>fermeplumeverte@hotmail.com</w:t>
        </w:r>
      </w:hyperlink>
      <w:r w:rsidRPr="00221BE3">
        <w:rPr>
          <w:sz w:val="24"/>
          <w:szCs w:val="24"/>
        </w:rPr>
        <w:t xml:space="preserve"> ou viens nous voir à la ferme</w:t>
      </w:r>
    </w:p>
    <w:p w14:paraId="152D4A81" w14:textId="74239899" w:rsidR="00DF22C6" w:rsidRPr="00221BE3" w:rsidRDefault="00BA76D2" w:rsidP="00BA76D2">
      <w:pPr>
        <w:jc w:val="center"/>
        <w:rPr>
          <w:i/>
          <w:iCs/>
        </w:rPr>
      </w:pPr>
      <w:r w:rsidRPr="00221BE3">
        <w:rPr>
          <w:i/>
          <w:iCs/>
        </w:rPr>
        <w:t>*** emploi idéal pour étudiant ***</w:t>
      </w:r>
    </w:p>
    <w:p w14:paraId="6437A673" w14:textId="28C88AF2" w:rsidR="00BA76D2" w:rsidRDefault="00BA76D2" w:rsidP="00221BE3">
      <w:pPr>
        <w:pStyle w:val="En-tte"/>
        <w:tabs>
          <w:tab w:val="clear" w:pos="4680"/>
          <w:tab w:val="clear" w:pos="9360"/>
          <w:tab w:val="left" w:pos="1615"/>
          <w:tab w:val="left" w:pos="8565"/>
          <w:tab w:val="right" w:pos="10800"/>
        </w:tabs>
        <w:jc w:val="center"/>
      </w:pPr>
      <w:r>
        <w:t>Ferme Plume Verte</w:t>
      </w:r>
    </w:p>
    <w:p w14:paraId="6B35CC85" w14:textId="037F6E24" w:rsidR="00221BE3" w:rsidRPr="00221BE3" w:rsidRDefault="00221BE3" w:rsidP="00221BE3">
      <w:pPr>
        <w:pStyle w:val="En-tte"/>
        <w:tabs>
          <w:tab w:val="clear" w:pos="4680"/>
          <w:tab w:val="clear" w:pos="9360"/>
          <w:tab w:val="left" w:pos="1615"/>
          <w:tab w:val="left" w:pos="8565"/>
          <w:tab w:val="right" w:pos="10800"/>
        </w:tabs>
        <w:jc w:val="center"/>
        <w:rPr>
          <w:sz w:val="20"/>
          <w:szCs w:val="20"/>
        </w:rPr>
      </w:pPr>
      <w:hyperlink r:id="rId9" w:history="1">
        <w:r w:rsidRPr="00221BE3">
          <w:rPr>
            <w:rStyle w:val="Lienhypertexte"/>
          </w:rPr>
          <w:t>fermeplumeverte@hotmail.com</w:t>
        </w:r>
      </w:hyperlink>
    </w:p>
    <w:p w14:paraId="1B7DCA6F" w14:textId="749DD06B" w:rsidR="00BA76D2" w:rsidRDefault="00BA76D2" w:rsidP="00221BE3">
      <w:pPr>
        <w:pStyle w:val="En-tte"/>
        <w:jc w:val="center"/>
      </w:pPr>
      <w:r>
        <w:t>1975 Route Marie-Victorin,</w:t>
      </w:r>
      <w:r w:rsidR="00221BE3">
        <w:t xml:space="preserve"> </w:t>
      </w:r>
      <w:proofErr w:type="spellStart"/>
      <w:r>
        <w:t>Deschaillons</w:t>
      </w:r>
      <w:proofErr w:type="spellEnd"/>
      <w:r>
        <w:t>-sur-Saint-Laurent,</w:t>
      </w:r>
      <w:r w:rsidR="00221BE3">
        <w:t xml:space="preserve"> </w:t>
      </w:r>
      <w:r>
        <w:t>QC, G0S 1G0</w:t>
      </w:r>
    </w:p>
    <w:p w14:paraId="4E975D91" w14:textId="3D422A4E" w:rsidR="00503E44" w:rsidRPr="00B33898" w:rsidRDefault="00BA76D2" w:rsidP="00221BE3">
      <w:pPr>
        <w:pStyle w:val="En-tte"/>
        <w:jc w:val="center"/>
      </w:pPr>
      <w:r>
        <w:t>Téléphone : 819-692-5196</w:t>
      </w:r>
      <w:r w:rsidR="00221BE3">
        <w:t xml:space="preserve"> (</w:t>
      </w:r>
      <w:proofErr w:type="gramStart"/>
      <w:r w:rsidR="00221BE3">
        <w:t>personne</w:t>
      </w:r>
      <w:proofErr w:type="gramEnd"/>
      <w:r w:rsidR="00221BE3">
        <w:t> contact : David)</w:t>
      </w:r>
    </w:p>
    <w:p w14:paraId="2F1A28AD" w14:textId="77777777" w:rsidR="00B33898" w:rsidRPr="00B33898" w:rsidRDefault="00B33898" w:rsidP="00B33898"/>
    <w:p w14:paraId="79F5120D" w14:textId="4DF1222B" w:rsidR="00E171CA" w:rsidRPr="00693B06" w:rsidRDefault="00E171CA" w:rsidP="00E171CA">
      <w:pPr>
        <w:spacing w:line="360" w:lineRule="auto"/>
      </w:pPr>
      <w:r>
        <w:t xml:space="preserve"> </w:t>
      </w:r>
    </w:p>
    <w:p w14:paraId="578D0799" w14:textId="77777777" w:rsidR="00693B06" w:rsidRPr="00693B06" w:rsidRDefault="00693B06" w:rsidP="00693B06">
      <w:pPr>
        <w:spacing w:line="360" w:lineRule="auto"/>
      </w:pPr>
    </w:p>
    <w:p w14:paraId="0B56079E" w14:textId="77777777" w:rsidR="00693B06" w:rsidRPr="00693B06" w:rsidRDefault="00693B06" w:rsidP="00693B06">
      <w:pPr>
        <w:pStyle w:val="Titre"/>
        <w:spacing w:line="360" w:lineRule="auto"/>
        <w:rPr>
          <w:b/>
          <w:bCs/>
          <w:sz w:val="24"/>
          <w:szCs w:val="24"/>
        </w:rPr>
      </w:pPr>
    </w:p>
    <w:sectPr w:rsidR="00693B06" w:rsidRPr="00693B06" w:rsidSect="00360B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BC3E" w14:textId="77777777" w:rsidR="00360B51" w:rsidRDefault="00360B51" w:rsidP="00721BCE">
      <w:pPr>
        <w:spacing w:after="0" w:line="240" w:lineRule="auto"/>
      </w:pPr>
      <w:r>
        <w:separator/>
      </w:r>
    </w:p>
  </w:endnote>
  <w:endnote w:type="continuationSeparator" w:id="0">
    <w:p w14:paraId="4023CA8C" w14:textId="77777777" w:rsidR="00360B51" w:rsidRDefault="00360B51" w:rsidP="0072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E205" w14:textId="77777777" w:rsidR="00360B51" w:rsidRDefault="00360B51" w:rsidP="00721BCE">
      <w:pPr>
        <w:spacing w:after="0" w:line="240" w:lineRule="auto"/>
      </w:pPr>
      <w:r>
        <w:separator/>
      </w:r>
    </w:p>
  </w:footnote>
  <w:footnote w:type="continuationSeparator" w:id="0">
    <w:p w14:paraId="0DBEF0F5" w14:textId="77777777" w:rsidR="00360B51" w:rsidRDefault="00360B51" w:rsidP="0072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A98"/>
    <w:multiLevelType w:val="hybridMultilevel"/>
    <w:tmpl w:val="BAF4C65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587B"/>
    <w:multiLevelType w:val="hybridMultilevel"/>
    <w:tmpl w:val="5858ADB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95298">
    <w:abstractNumId w:val="1"/>
  </w:num>
  <w:num w:numId="2" w16cid:durableId="170991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BCE"/>
    <w:rsid w:val="000B58A7"/>
    <w:rsid w:val="000E19CB"/>
    <w:rsid w:val="00122DCF"/>
    <w:rsid w:val="001B710A"/>
    <w:rsid w:val="00221BE3"/>
    <w:rsid w:val="003413EC"/>
    <w:rsid w:val="00360B51"/>
    <w:rsid w:val="00450A3A"/>
    <w:rsid w:val="00503E44"/>
    <w:rsid w:val="0061210D"/>
    <w:rsid w:val="00693B06"/>
    <w:rsid w:val="006A1DC0"/>
    <w:rsid w:val="007160D8"/>
    <w:rsid w:val="00721BCE"/>
    <w:rsid w:val="0077292D"/>
    <w:rsid w:val="00772D70"/>
    <w:rsid w:val="00826A44"/>
    <w:rsid w:val="00836C35"/>
    <w:rsid w:val="00851EBC"/>
    <w:rsid w:val="0090525C"/>
    <w:rsid w:val="009A21DF"/>
    <w:rsid w:val="00B33898"/>
    <w:rsid w:val="00BA76D2"/>
    <w:rsid w:val="00C931DB"/>
    <w:rsid w:val="00D57C5A"/>
    <w:rsid w:val="00D82A13"/>
    <w:rsid w:val="00D87A79"/>
    <w:rsid w:val="00DF22C6"/>
    <w:rsid w:val="00E171CA"/>
    <w:rsid w:val="00F305FC"/>
    <w:rsid w:val="00F4352A"/>
    <w:rsid w:val="00F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07D7"/>
  <w15:chartTrackingRefBased/>
  <w15:docId w15:val="{BFF47FDA-AC44-43A2-A611-33097DA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BCE"/>
  </w:style>
  <w:style w:type="paragraph" w:styleId="Pieddepage">
    <w:name w:val="footer"/>
    <w:basedOn w:val="Normal"/>
    <w:link w:val="PieddepageCar"/>
    <w:uiPriority w:val="99"/>
    <w:unhideWhenUsed/>
    <w:rsid w:val="0072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BCE"/>
  </w:style>
  <w:style w:type="paragraph" w:styleId="Titre">
    <w:name w:val="Title"/>
    <w:basedOn w:val="Normal"/>
    <w:next w:val="Normal"/>
    <w:link w:val="TitreCar"/>
    <w:uiPriority w:val="10"/>
    <w:qFormat/>
    <w:rsid w:val="003413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93B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22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meplumevert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rmeplumeverte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Giguère</dc:creator>
  <cp:keywords/>
  <dc:description/>
  <cp:lastModifiedBy>David Giguère</cp:lastModifiedBy>
  <cp:revision>3</cp:revision>
  <cp:lastPrinted>2024-03-03T20:03:00Z</cp:lastPrinted>
  <dcterms:created xsi:type="dcterms:W3CDTF">2024-03-02T21:36:00Z</dcterms:created>
  <dcterms:modified xsi:type="dcterms:W3CDTF">2024-03-03T20:08:00Z</dcterms:modified>
</cp:coreProperties>
</file>