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8933" w14:textId="77777777" w:rsidR="00997990" w:rsidRDefault="00997990" w:rsidP="00997990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fr-CA"/>
        </w:rPr>
      </w:pPr>
      <w:r w:rsidRPr="006B613B">
        <w:rPr>
          <w:rFonts w:ascii="Arial" w:hAnsi="Arial" w:cs="Arial"/>
          <w:b/>
          <w:bCs/>
          <w:sz w:val="28"/>
          <w:szCs w:val="28"/>
          <w:u w:val="single"/>
          <w:lang w:val="fr-CA"/>
        </w:rPr>
        <w:t>OFFRE D’EMPLOI</w:t>
      </w:r>
      <w:r>
        <w:rPr>
          <w:rFonts w:ascii="Arial" w:hAnsi="Arial" w:cs="Arial"/>
          <w:b/>
          <w:bCs/>
          <w:sz w:val="28"/>
          <w:szCs w:val="28"/>
          <w:lang w:val="fr-CA"/>
        </w:rPr>
        <w:tab/>
        <w:t>LA VOIE ENSOLEILLÉE</w:t>
      </w:r>
    </w:p>
    <w:p w14:paraId="2E8D2492" w14:textId="77777777" w:rsidR="00997990" w:rsidRPr="00944BFB" w:rsidRDefault="00997990" w:rsidP="00997990">
      <w:pPr>
        <w:spacing w:after="360" w:line="240" w:lineRule="auto"/>
        <w:jc w:val="right"/>
        <w:rPr>
          <w:rFonts w:ascii="Arial" w:hAnsi="Arial" w:cs="Arial"/>
          <w:b/>
          <w:bCs/>
          <w:sz w:val="18"/>
          <w:szCs w:val="28"/>
          <w:lang w:val="fr-CA"/>
        </w:rPr>
      </w:pPr>
      <w:r w:rsidRPr="00944BFB">
        <w:rPr>
          <w:rFonts w:ascii="Arial" w:hAnsi="Arial" w:cs="Arial"/>
          <w:b/>
          <w:bCs/>
          <w:sz w:val="16"/>
          <w:szCs w:val="28"/>
          <w:lang w:val="fr-CA"/>
        </w:rPr>
        <w:t>TRUST</w:t>
      </w:r>
    </w:p>
    <w:p w14:paraId="6E324A40" w14:textId="5D4087F0" w:rsidR="00BF70FB" w:rsidRPr="002B4A7B" w:rsidRDefault="00997990" w:rsidP="002B4A7B">
      <w:pPr>
        <w:tabs>
          <w:tab w:val="right" w:pos="9360"/>
        </w:tabs>
        <w:spacing w:after="10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2B4A7B">
        <w:rPr>
          <w:rFonts w:ascii="Arial" w:hAnsi="Arial" w:cs="Arial"/>
          <w:color w:val="0D0D0D" w:themeColor="text1" w:themeTint="F2"/>
          <w:szCs w:val="24"/>
          <w:lang w:val="fr-CA"/>
        </w:rPr>
        <w:t>LA</w:t>
      </w:r>
      <w:r w:rsidRPr="002B4A7B" w:rsidDel="00674BAE">
        <w:rPr>
          <w:rFonts w:ascii="Arial" w:hAnsi="Arial" w:cs="Arial"/>
          <w:b/>
          <w:bCs/>
          <w:sz w:val="24"/>
          <w:szCs w:val="28"/>
          <w:lang w:val="fr-CA"/>
        </w:rPr>
        <w:t xml:space="preserve"> </w:t>
      </w:r>
      <w:r w:rsidR="00674BAE" w:rsidRPr="002B4A7B">
        <w:rPr>
          <w:rFonts w:ascii="Arial" w:hAnsi="Arial" w:cs="Arial"/>
          <w:color w:val="0D0D0D" w:themeColor="text1" w:themeTint="F2"/>
          <w:szCs w:val="24"/>
          <w:lang w:val="fr-CA"/>
        </w:rPr>
        <w:t>VOIE ENSOLEILLÉE</w:t>
      </w:r>
      <w:r w:rsidR="00C453E1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, </w:t>
      </w:r>
      <w:r w:rsidR="00E12874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un collectif privé </w:t>
      </w:r>
      <w:r w:rsidR="00812FCB" w:rsidRPr="002B4A7B">
        <w:rPr>
          <w:rFonts w:ascii="Arial" w:hAnsi="Arial" w:cs="Arial"/>
          <w:color w:val="0D0D0D" w:themeColor="text1" w:themeTint="F2"/>
          <w:szCs w:val="24"/>
          <w:lang w:val="fr-CA"/>
        </w:rPr>
        <w:t>d’amis de la</w:t>
      </w:r>
      <w:r w:rsidR="00E12874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 permaculture, </w:t>
      </w:r>
      <w:r w:rsidR="00C453E1" w:rsidRPr="002B4A7B">
        <w:rPr>
          <w:rFonts w:ascii="Arial" w:hAnsi="Arial" w:cs="Arial"/>
          <w:color w:val="0D0D0D" w:themeColor="text1" w:themeTint="F2"/>
          <w:szCs w:val="24"/>
          <w:lang w:val="fr-CA"/>
        </w:rPr>
        <w:t>cherche un</w:t>
      </w:r>
      <w:r w:rsidR="00C956D3" w:rsidRPr="002B4A7B">
        <w:rPr>
          <w:rFonts w:ascii="Arial" w:hAnsi="Arial" w:cs="Arial"/>
          <w:color w:val="0D0D0D" w:themeColor="text1" w:themeTint="F2"/>
          <w:szCs w:val="24"/>
          <w:lang w:val="fr-CA"/>
        </w:rPr>
        <w:t>(e)</w:t>
      </w:r>
      <w:r w:rsidR="00C453E1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 </w:t>
      </w:r>
      <w:r w:rsidR="008A3DA1" w:rsidRPr="002B4A7B">
        <w:rPr>
          <w:rFonts w:ascii="Arial" w:hAnsi="Arial" w:cs="Arial"/>
          <w:b/>
          <w:color w:val="0D0D0D" w:themeColor="text1" w:themeTint="F2"/>
          <w:szCs w:val="24"/>
          <w:lang w:val="fr-CA"/>
        </w:rPr>
        <w:t>chef de micro-ferme en permaculture</w:t>
      </w:r>
      <w:r w:rsidR="0002545E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 </w:t>
      </w:r>
      <w:r w:rsidR="00C453E1" w:rsidRPr="002B4A7B">
        <w:rPr>
          <w:rFonts w:ascii="Arial" w:hAnsi="Arial" w:cs="Arial"/>
          <w:color w:val="0D0D0D" w:themeColor="text1" w:themeTint="F2"/>
          <w:szCs w:val="24"/>
          <w:lang w:val="fr-CA"/>
        </w:rPr>
        <w:t>pour prendre en charge sa micro-ferme biologique</w:t>
      </w:r>
      <w:r w:rsidR="00584DE7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 en démarrage,</w:t>
      </w:r>
      <w:r w:rsidR="00C453E1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 située </w:t>
      </w:r>
      <w:r w:rsidR="00BF70FB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à </w:t>
      </w:r>
      <w:r w:rsidR="00937EC9" w:rsidRPr="002B4A7B">
        <w:rPr>
          <w:rFonts w:ascii="Arial" w:hAnsi="Arial" w:cs="Arial"/>
          <w:color w:val="0D0D0D" w:themeColor="text1" w:themeTint="F2"/>
          <w:szCs w:val="24"/>
          <w:lang w:val="fr-CA"/>
        </w:rPr>
        <w:t>Ferme</w:t>
      </w:r>
      <w:r w:rsidR="00C453E1" w:rsidRPr="002B4A7B">
        <w:rPr>
          <w:rFonts w:ascii="Arial" w:hAnsi="Arial" w:cs="Arial"/>
          <w:color w:val="0D0D0D" w:themeColor="text1" w:themeTint="F2"/>
          <w:szCs w:val="24"/>
          <w:lang w:val="fr-CA"/>
        </w:rPr>
        <w:t>-N</w:t>
      </w:r>
      <w:r w:rsidR="00937EC9" w:rsidRPr="002B4A7B">
        <w:rPr>
          <w:rFonts w:ascii="Arial" w:hAnsi="Arial" w:cs="Arial"/>
          <w:color w:val="0D0D0D" w:themeColor="text1" w:themeTint="F2"/>
          <w:szCs w:val="24"/>
          <w:lang w:val="fr-CA"/>
        </w:rPr>
        <w:t>euve</w:t>
      </w:r>
      <w:r w:rsidR="00584DE7" w:rsidRPr="002B4A7B">
        <w:rPr>
          <w:rFonts w:ascii="Arial" w:hAnsi="Arial" w:cs="Arial"/>
          <w:color w:val="0D0D0D" w:themeColor="text1" w:themeTint="F2"/>
          <w:szCs w:val="24"/>
          <w:lang w:val="fr-CA"/>
        </w:rPr>
        <w:t>.</w:t>
      </w:r>
    </w:p>
    <w:p w14:paraId="1CC80ABB" w14:textId="52B9CBE6" w:rsidR="00AD4E5A" w:rsidRPr="002B4A7B" w:rsidRDefault="0002545E" w:rsidP="002B4A7B">
      <w:pPr>
        <w:spacing w:after="4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LA VOIE ENSOLEILLÉE </w:t>
      </w:r>
      <w:r w:rsidR="00812FCB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opère </w:t>
      </w:r>
      <w:r w:rsidR="00584DE7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sans </w:t>
      </w:r>
      <w:r w:rsidR="00812FCB" w:rsidRPr="002B4A7B">
        <w:rPr>
          <w:rFonts w:ascii="Arial" w:hAnsi="Arial" w:cs="Arial"/>
          <w:color w:val="0D0D0D" w:themeColor="text1" w:themeTint="F2"/>
          <w:szCs w:val="24"/>
          <w:lang w:val="fr-CA"/>
        </w:rPr>
        <w:t>but commercial. Sa production est destinée aux membres du regroupement. En plus de la micro-ferme, la propriété comprend</w:t>
      </w:r>
      <w:r w:rsidR="00584DE7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ra aussi, dès cet été, des activités de </w:t>
      </w:r>
      <w:r w:rsidR="00812FCB" w:rsidRPr="002B4A7B">
        <w:rPr>
          <w:rFonts w:ascii="Arial" w:hAnsi="Arial" w:cs="Arial"/>
          <w:color w:val="0D0D0D" w:themeColor="text1" w:themeTint="F2"/>
          <w:szCs w:val="24"/>
          <w:lang w:val="fr-CA"/>
        </w:rPr>
        <w:t xml:space="preserve">maraîchage </w:t>
      </w:r>
      <w:r w:rsidR="00AD4E5A" w:rsidRPr="002B4A7B">
        <w:rPr>
          <w:rFonts w:ascii="Arial" w:hAnsi="Arial" w:cs="Arial"/>
          <w:color w:val="0D0D0D" w:themeColor="text1" w:themeTint="F2"/>
          <w:szCs w:val="24"/>
          <w:lang w:val="fr-CA"/>
        </w:rPr>
        <w:t>bio</w:t>
      </w:r>
      <w:r w:rsidR="00812FCB" w:rsidRPr="002B4A7B">
        <w:rPr>
          <w:rFonts w:ascii="Arial" w:hAnsi="Arial" w:cs="Arial"/>
          <w:color w:val="0D0D0D" w:themeColor="text1" w:themeTint="F2"/>
          <w:szCs w:val="24"/>
          <w:lang w:val="fr-CA"/>
        </w:rPr>
        <w:t>logique</w:t>
      </w:r>
      <w:r w:rsidR="00584DE7" w:rsidRPr="002B4A7B">
        <w:rPr>
          <w:rFonts w:ascii="Arial" w:hAnsi="Arial" w:cs="Arial"/>
          <w:color w:val="0D0D0D" w:themeColor="text1" w:themeTint="F2"/>
          <w:szCs w:val="24"/>
          <w:lang w:val="fr-CA"/>
        </w:rPr>
        <w:t>.</w:t>
      </w:r>
    </w:p>
    <w:p w14:paraId="4B1DA692" w14:textId="77777777" w:rsidR="003A0656" w:rsidRPr="002B4A7B" w:rsidRDefault="003A0656" w:rsidP="002B4A7B">
      <w:pPr>
        <w:spacing w:after="40" w:line="240" w:lineRule="auto"/>
        <w:rPr>
          <w:rFonts w:ascii="Arial" w:hAnsi="Arial" w:cs="Arial"/>
          <w:szCs w:val="24"/>
          <w:lang w:val="fr-CA"/>
        </w:rPr>
      </w:pPr>
    </w:p>
    <w:p w14:paraId="6DAB9FCA" w14:textId="4A472CB0" w:rsidR="00E844B7" w:rsidRPr="002B4A7B" w:rsidRDefault="004B2055" w:rsidP="002B4A7B">
      <w:pPr>
        <w:shd w:val="clear" w:color="auto" w:fill="FFFFFF"/>
        <w:spacing w:before="80" w:after="100" w:line="240" w:lineRule="auto"/>
        <w:jc w:val="both"/>
        <w:rPr>
          <w:rFonts w:ascii="Arial" w:hAnsi="Arial" w:cs="Arial"/>
          <w:b/>
          <w:bCs/>
          <w:sz w:val="28"/>
          <w:szCs w:val="26"/>
          <w:u w:val="single"/>
          <w:lang w:val="fr-CA"/>
        </w:rPr>
      </w:pPr>
      <w:r w:rsidRPr="002B4A7B">
        <w:rPr>
          <w:rFonts w:ascii="Arial" w:hAnsi="Arial" w:cs="Arial"/>
          <w:b/>
          <w:bCs/>
          <w:sz w:val="28"/>
          <w:szCs w:val="26"/>
          <w:u w:val="single"/>
          <w:lang w:val="fr-CA"/>
        </w:rPr>
        <w:t>Chef de micro-ferme en permaculture</w:t>
      </w:r>
    </w:p>
    <w:p w14:paraId="41A1CAC5" w14:textId="36E47A69" w:rsidR="001106C9" w:rsidRPr="002B4A7B" w:rsidRDefault="00724D38" w:rsidP="002B4A7B">
      <w:pPr>
        <w:shd w:val="clear" w:color="auto" w:fill="FFFFFF"/>
        <w:spacing w:after="240" w:line="240" w:lineRule="auto"/>
        <w:jc w:val="both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 xml:space="preserve">En plus de participer aux travaux, le (la) chef de micro-ferme est chargé(e) de superviser et d’encadrer les travaux liés </w:t>
      </w:r>
      <w:r w:rsidR="001106C9" w:rsidRPr="002B4A7B">
        <w:rPr>
          <w:rFonts w:ascii="Arial" w:hAnsi="Arial" w:cs="Arial"/>
          <w:szCs w:val="24"/>
          <w:lang w:val="fr-CA"/>
        </w:rPr>
        <w:t xml:space="preserve">à la production </w:t>
      </w:r>
      <w:r w:rsidR="001106C9" w:rsidRPr="002B4A7B">
        <w:rPr>
          <w:rFonts w:ascii="Arial" w:hAnsi="Arial" w:cs="Arial"/>
          <w:b/>
          <w:szCs w:val="24"/>
          <w:lang w:val="fr-CA"/>
        </w:rPr>
        <w:t>de cultures</w:t>
      </w:r>
      <w:r w:rsidR="00587D9D" w:rsidRPr="002B4A7B">
        <w:rPr>
          <w:rFonts w:ascii="Arial" w:hAnsi="Arial" w:cs="Arial"/>
          <w:b/>
          <w:szCs w:val="24"/>
          <w:lang w:val="fr-CA"/>
        </w:rPr>
        <w:t xml:space="preserve"> biologiques</w:t>
      </w:r>
      <w:r w:rsidR="001106C9" w:rsidRPr="002B4A7B">
        <w:rPr>
          <w:rFonts w:ascii="Arial" w:hAnsi="Arial" w:cs="Arial"/>
          <w:b/>
          <w:szCs w:val="24"/>
          <w:lang w:val="fr-CA"/>
        </w:rPr>
        <w:t xml:space="preserve"> fourragères</w:t>
      </w:r>
      <w:r w:rsidR="001106C9" w:rsidRPr="002B4A7B">
        <w:rPr>
          <w:rFonts w:ascii="Arial" w:hAnsi="Arial" w:cs="Arial"/>
          <w:szCs w:val="24"/>
          <w:lang w:val="fr-CA"/>
        </w:rPr>
        <w:t xml:space="preserve"> (</w:t>
      </w:r>
      <w:r w:rsidR="00587D9D" w:rsidRPr="002B4A7B">
        <w:rPr>
          <w:rFonts w:ascii="Arial" w:hAnsi="Arial" w:cs="Arial"/>
          <w:szCs w:val="24"/>
          <w:lang w:val="fr-CA"/>
        </w:rPr>
        <w:t>champs</w:t>
      </w:r>
      <w:r w:rsidR="001106C9" w:rsidRPr="002B4A7B">
        <w:rPr>
          <w:rFonts w:ascii="Arial" w:hAnsi="Arial" w:cs="Arial"/>
          <w:szCs w:val="24"/>
          <w:lang w:val="fr-CA"/>
        </w:rPr>
        <w:t>)</w:t>
      </w:r>
      <w:r w:rsidR="00587D9D" w:rsidRPr="002B4A7B">
        <w:rPr>
          <w:rFonts w:ascii="Arial" w:hAnsi="Arial" w:cs="Arial"/>
          <w:szCs w:val="24"/>
          <w:lang w:val="fr-CA"/>
        </w:rPr>
        <w:t xml:space="preserve"> ainsi que de </w:t>
      </w:r>
      <w:r w:rsidR="00587D9D" w:rsidRPr="002B4A7B">
        <w:rPr>
          <w:rFonts w:ascii="Arial" w:hAnsi="Arial" w:cs="Arial"/>
          <w:b/>
          <w:szCs w:val="24"/>
          <w:lang w:val="fr-CA"/>
        </w:rPr>
        <w:t>cultures biologiques en forêt nourricière</w:t>
      </w:r>
      <w:r w:rsidR="00587D9D" w:rsidRPr="002B4A7B">
        <w:rPr>
          <w:rFonts w:ascii="Arial" w:hAnsi="Arial" w:cs="Arial"/>
          <w:szCs w:val="24"/>
          <w:lang w:val="fr-CA"/>
        </w:rPr>
        <w:t xml:space="preserve"> (plantes herbacées, arbustes, arbres)</w:t>
      </w:r>
      <w:r w:rsidR="00552453" w:rsidRPr="002B4A7B">
        <w:rPr>
          <w:rFonts w:ascii="Arial" w:hAnsi="Arial" w:cs="Arial"/>
          <w:szCs w:val="24"/>
          <w:lang w:val="fr-CA"/>
        </w:rPr>
        <w:t>.</w:t>
      </w:r>
      <w:r w:rsidR="00E844B7" w:rsidRPr="002B4A7B">
        <w:rPr>
          <w:rFonts w:ascii="Arial" w:hAnsi="Arial" w:cs="Arial"/>
          <w:szCs w:val="24"/>
          <w:lang w:val="fr-CA"/>
        </w:rPr>
        <w:t xml:space="preserve"> </w:t>
      </w:r>
      <w:r w:rsidR="001106C9" w:rsidRPr="002B4A7B">
        <w:rPr>
          <w:rFonts w:ascii="Arial" w:hAnsi="Arial" w:cs="Arial"/>
          <w:szCs w:val="24"/>
          <w:lang w:val="fr-CA"/>
        </w:rPr>
        <w:t xml:space="preserve">De façon générale, </w:t>
      </w:r>
      <w:r w:rsidR="00587D9D" w:rsidRPr="002B4A7B">
        <w:rPr>
          <w:rFonts w:ascii="Arial" w:hAnsi="Arial" w:cs="Arial"/>
          <w:szCs w:val="24"/>
          <w:lang w:val="fr-CA"/>
        </w:rPr>
        <w:t>le</w:t>
      </w:r>
      <w:r w:rsidRPr="002B4A7B">
        <w:rPr>
          <w:rFonts w:ascii="Arial" w:hAnsi="Arial" w:cs="Arial"/>
          <w:szCs w:val="24"/>
          <w:lang w:val="fr-CA"/>
        </w:rPr>
        <w:t xml:space="preserve"> (la)</w:t>
      </w:r>
      <w:r w:rsidR="00587D9D" w:rsidRPr="002B4A7B">
        <w:rPr>
          <w:rFonts w:ascii="Arial" w:hAnsi="Arial" w:cs="Arial"/>
          <w:szCs w:val="24"/>
          <w:lang w:val="fr-CA"/>
        </w:rPr>
        <w:t xml:space="preserve"> chef de micro-ferme</w:t>
      </w:r>
      <w:r w:rsidR="001106C9" w:rsidRPr="002B4A7B">
        <w:rPr>
          <w:rFonts w:ascii="Arial" w:hAnsi="Arial" w:cs="Arial"/>
          <w:szCs w:val="24"/>
          <w:lang w:val="fr-CA"/>
        </w:rPr>
        <w:t xml:space="preserve"> est responsable de la planification, de la réalisation et du suivi des travaux liés à l’installation</w:t>
      </w:r>
      <w:r w:rsidR="00C37D8C" w:rsidRPr="002B4A7B">
        <w:rPr>
          <w:rFonts w:ascii="Arial" w:hAnsi="Arial" w:cs="Arial"/>
          <w:szCs w:val="24"/>
          <w:lang w:val="fr-CA"/>
        </w:rPr>
        <w:t xml:space="preserve"> et à</w:t>
      </w:r>
      <w:r w:rsidR="001106C9" w:rsidRPr="002B4A7B">
        <w:rPr>
          <w:rFonts w:ascii="Arial" w:hAnsi="Arial" w:cs="Arial"/>
          <w:szCs w:val="24"/>
          <w:lang w:val="fr-CA"/>
        </w:rPr>
        <w:t xml:space="preserve"> la conduite des cultures, leur entretien, leur état sanitaire, leur récolte ainsi q</w:t>
      </w:r>
      <w:r w:rsidR="00E844B7" w:rsidRPr="002B4A7B">
        <w:rPr>
          <w:rFonts w:ascii="Arial" w:hAnsi="Arial" w:cs="Arial"/>
          <w:szCs w:val="24"/>
          <w:lang w:val="fr-CA"/>
        </w:rPr>
        <w:t>ue</w:t>
      </w:r>
      <w:r w:rsidR="001106C9" w:rsidRPr="002B4A7B">
        <w:rPr>
          <w:rFonts w:ascii="Arial" w:hAnsi="Arial" w:cs="Arial"/>
          <w:szCs w:val="24"/>
          <w:lang w:val="fr-CA"/>
        </w:rPr>
        <w:t xml:space="preserve"> la conservation et le stockage </w:t>
      </w:r>
      <w:r w:rsidR="0075481C" w:rsidRPr="002B4A7B">
        <w:rPr>
          <w:rFonts w:ascii="Arial" w:hAnsi="Arial" w:cs="Arial"/>
          <w:szCs w:val="24"/>
          <w:lang w:val="fr-CA"/>
        </w:rPr>
        <w:t>sur une ferme non mécanisée.</w:t>
      </w:r>
    </w:p>
    <w:p w14:paraId="44B9C5CE" w14:textId="52B601D8" w:rsidR="00724D38" w:rsidRPr="002B4A7B" w:rsidRDefault="00BA2DF2" w:rsidP="00724D3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Cs w:val="24"/>
          <w:lang w:val="fr-CA" w:eastAsia="fr-CA"/>
        </w:rPr>
      </w:pPr>
      <w:r w:rsidRPr="002B4A7B">
        <w:rPr>
          <w:rFonts w:ascii="Arial" w:eastAsia="Times New Roman" w:hAnsi="Arial" w:cs="Arial"/>
          <w:szCs w:val="24"/>
          <w:lang w:val="fr-CA" w:eastAsia="fr-CA"/>
        </w:rPr>
        <w:t xml:space="preserve">Le (la) chef de micro-ferme </w:t>
      </w:r>
      <w:r w:rsidR="00C236F7" w:rsidRPr="002B4A7B">
        <w:rPr>
          <w:rFonts w:ascii="Arial" w:eastAsia="Times New Roman" w:hAnsi="Arial" w:cs="Arial"/>
          <w:szCs w:val="24"/>
          <w:lang w:val="fr-CA" w:eastAsia="fr-CA"/>
        </w:rPr>
        <w:t>est</w:t>
      </w:r>
      <w:r w:rsidRPr="002B4A7B">
        <w:rPr>
          <w:rFonts w:ascii="Arial" w:eastAsia="Times New Roman" w:hAnsi="Arial" w:cs="Arial"/>
          <w:szCs w:val="24"/>
          <w:lang w:val="fr-CA" w:eastAsia="fr-CA"/>
        </w:rPr>
        <w:t xml:space="preserve"> aussi chargé(e) de la supervision et de l’encadrement des soins aux animaux</w:t>
      </w:r>
      <w:r w:rsidR="00724D38" w:rsidRPr="002B4A7B">
        <w:rPr>
          <w:rFonts w:ascii="Arial" w:eastAsia="Times New Roman" w:hAnsi="Arial" w:cs="Arial"/>
          <w:szCs w:val="24"/>
          <w:lang w:val="fr-CA" w:eastAsia="fr-CA"/>
        </w:rPr>
        <w:t xml:space="preserve">, et participe à ces tâches (nourrir et brosser les animaux, entretenir les enclos et le matériel, appliquer les soins recommandés par le vétérinaire, etc.). </w:t>
      </w:r>
    </w:p>
    <w:p w14:paraId="53D43C56" w14:textId="7638DB9E" w:rsidR="00BF70FB" w:rsidRPr="002B4A7B" w:rsidRDefault="00BA60B3" w:rsidP="002B4A7B">
      <w:pPr>
        <w:spacing w:before="360" w:after="100" w:line="240" w:lineRule="auto"/>
        <w:rPr>
          <w:rFonts w:ascii="Arial" w:hAnsi="Arial" w:cs="Arial"/>
          <w:b/>
          <w:bCs/>
          <w:szCs w:val="26"/>
          <w:lang w:val="fr-CA"/>
        </w:rPr>
      </w:pPr>
      <w:r w:rsidRPr="002B4A7B">
        <w:rPr>
          <w:rFonts w:ascii="Arial" w:hAnsi="Arial" w:cs="Arial"/>
          <w:b/>
          <w:bCs/>
          <w:szCs w:val="26"/>
          <w:lang w:val="fr-CA"/>
        </w:rPr>
        <w:t>Expérience et a</w:t>
      </w:r>
      <w:r w:rsidR="00BF70FB" w:rsidRPr="002B4A7B">
        <w:rPr>
          <w:rFonts w:ascii="Arial" w:hAnsi="Arial" w:cs="Arial"/>
          <w:b/>
          <w:bCs/>
          <w:szCs w:val="26"/>
          <w:lang w:val="fr-CA"/>
        </w:rPr>
        <w:t>ptitudes recherchées</w:t>
      </w:r>
    </w:p>
    <w:p w14:paraId="4DCE20C3" w14:textId="7E4E358E" w:rsidR="00BF70FB" w:rsidRPr="002B4A7B" w:rsidRDefault="00C70B32" w:rsidP="002B4A7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Très b</w:t>
      </w:r>
      <w:r w:rsidR="00BF70FB" w:rsidRPr="002B4A7B">
        <w:rPr>
          <w:rFonts w:ascii="Arial" w:hAnsi="Arial" w:cs="Arial"/>
          <w:szCs w:val="24"/>
          <w:lang w:val="fr-CA"/>
        </w:rPr>
        <w:t xml:space="preserve">onne connaissance </w:t>
      </w:r>
      <w:r w:rsidR="00AD4E5A" w:rsidRPr="002B4A7B">
        <w:rPr>
          <w:rFonts w:ascii="Arial" w:hAnsi="Arial" w:cs="Arial"/>
          <w:szCs w:val="24"/>
          <w:lang w:val="fr-CA"/>
        </w:rPr>
        <w:t xml:space="preserve">de la </w:t>
      </w:r>
      <w:r w:rsidR="00E844B7" w:rsidRPr="002B4A7B">
        <w:rPr>
          <w:rFonts w:ascii="Arial" w:hAnsi="Arial" w:cs="Arial"/>
          <w:szCs w:val="24"/>
          <w:lang w:val="fr-CA"/>
        </w:rPr>
        <w:t xml:space="preserve">culture </w:t>
      </w:r>
      <w:r w:rsidR="0075481C" w:rsidRPr="002B4A7B">
        <w:rPr>
          <w:rFonts w:ascii="Arial" w:hAnsi="Arial" w:cs="Arial"/>
          <w:szCs w:val="24"/>
          <w:lang w:val="fr-CA"/>
        </w:rPr>
        <w:t>fourragère biologique</w:t>
      </w:r>
      <w:r w:rsidR="00BF70FB" w:rsidRPr="002B4A7B">
        <w:rPr>
          <w:rFonts w:ascii="Arial" w:hAnsi="Arial" w:cs="Arial"/>
          <w:szCs w:val="24"/>
          <w:lang w:val="fr-CA"/>
        </w:rPr>
        <w:t xml:space="preserve"> </w:t>
      </w:r>
    </w:p>
    <w:p w14:paraId="0D2A4DE4" w14:textId="0260B1C6" w:rsidR="00436AE1" w:rsidRPr="002B4A7B" w:rsidRDefault="00436AE1" w:rsidP="002B4A7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Très bonne connaissance de l’élevage d’animaux (en contexte de permaculture, un atout)</w:t>
      </w:r>
    </w:p>
    <w:p w14:paraId="11628DCB" w14:textId="77777777" w:rsidR="00801C2C" w:rsidRPr="002B4A7B" w:rsidRDefault="00801C2C" w:rsidP="00801C2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Formation en agriculture biologique (un atout) ou autre domaine pertinent</w:t>
      </w:r>
    </w:p>
    <w:p w14:paraId="5841D3AC" w14:textId="77777777" w:rsidR="002269C3" w:rsidRPr="002B4A7B" w:rsidRDefault="002269C3" w:rsidP="002269C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Cs/>
          <w:szCs w:val="24"/>
          <w:lang w:val="fr-CA"/>
        </w:rPr>
      </w:pPr>
      <w:r w:rsidRPr="002B4A7B">
        <w:rPr>
          <w:rFonts w:ascii="Arial" w:hAnsi="Arial" w:cs="Arial"/>
          <w:bCs/>
          <w:szCs w:val="24"/>
          <w:lang w:val="fr-CA"/>
        </w:rPr>
        <w:t>Connaissance des principes en permaculture (un atout) ou des cultures en forêt nourricière (un atout)</w:t>
      </w:r>
    </w:p>
    <w:p w14:paraId="342E1953" w14:textId="7F0DD202" w:rsidR="002269C3" w:rsidRPr="002B4A7B" w:rsidRDefault="002269C3" w:rsidP="002269C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Connaissance des bonnes pratiques en santé et sécurité</w:t>
      </w:r>
    </w:p>
    <w:p w14:paraId="7AD2FEFF" w14:textId="0B5963D6" w:rsidR="00BF70FB" w:rsidRPr="002B4A7B" w:rsidRDefault="001A1652" w:rsidP="002B4A7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 xml:space="preserve">Au moins </w:t>
      </w:r>
      <w:r w:rsidR="00C70B32" w:rsidRPr="002B4A7B">
        <w:rPr>
          <w:rFonts w:ascii="Arial" w:hAnsi="Arial" w:cs="Arial"/>
          <w:szCs w:val="24"/>
          <w:lang w:val="fr-CA"/>
        </w:rPr>
        <w:t>5</w:t>
      </w:r>
      <w:r w:rsidR="00BF70FB" w:rsidRPr="002B4A7B">
        <w:rPr>
          <w:rFonts w:ascii="Arial" w:hAnsi="Arial" w:cs="Arial"/>
          <w:szCs w:val="24"/>
          <w:lang w:val="fr-CA"/>
        </w:rPr>
        <w:t xml:space="preserve"> ans d’expérience </w:t>
      </w:r>
      <w:r w:rsidRPr="002B4A7B">
        <w:rPr>
          <w:rFonts w:ascii="Arial" w:hAnsi="Arial" w:cs="Arial"/>
          <w:szCs w:val="24"/>
          <w:lang w:val="fr-CA"/>
        </w:rPr>
        <w:t xml:space="preserve">pertinente </w:t>
      </w:r>
      <w:r w:rsidR="00BF70FB" w:rsidRPr="002B4A7B">
        <w:rPr>
          <w:rFonts w:ascii="Arial" w:hAnsi="Arial" w:cs="Arial"/>
          <w:szCs w:val="24"/>
          <w:lang w:val="fr-CA"/>
        </w:rPr>
        <w:t xml:space="preserve">sur une ferme </w:t>
      </w:r>
    </w:p>
    <w:p w14:paraId="713589A0" w14:textId="3029FCDD" w:rsidR="00BA60B3" w:rsidRPr="002B4A7B" w:rsidRDefault="00BA60B3" w:rsidP="002B4A7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Expérience en gestion de personnel/d’ouvriers</w:t>
      </w:r>
    </w:p>
    <w:p w14:paraId="59EF468C" w14:textId="2CC68657" w:rsidR="00934700" w:rsidRPr="002B4A7B" w:rsidRDefault="00934700" w:rsidP="002B4A7B">
      <w:pPr>
        <w:spacing w:before="360" w:after="100" w:line="240" w:lineRule="auto"/>
        <w:rPr>
          <w:rFonts w:ascii="Arial" w:hAnsi="Arial" w:cs="Arial"/>
          <w:b/>
          <w:bCs/>
          <w:szCs w:val="26"/>
          <w:lang w:val="fr-CA"/>
        </w:rPr>
      </w:pPr>
      <w:r w:rsidRPr="002B4A7B">
        <w:rPr>
          <w:rFonts w:ascii="Arial" w:hAnsi="Arial" w:cs="Arial"/>
          <w:b/>
          <w:bCs/>
          <w:szCs w:val="26"/>
          <w:lang w:val="fr-CA"/>
        </w:rPr>
        <w:t>Qualités recherchées</w:t>
      </w:r>
    </w:p>
    <w:p w14:paraId="477742C5" w14:textId="77777777" w:rsidR="00C70B32" w:rsidRPr="002B4A7B" w:rsidRDefault="00C70B32" w:rsidP="002B4A7B">
      <w:pPr>
        <w:pStyle w:val="Paragraphedeliste"/>
        <w:numPr>
          <w:ilvl w:val="0"/>
          <w:numId w:val="5"/>
        </w:numPr>
        <w:spacing w:after="240" w:line="240" w:lineRule="auto"/>
        <w:rPr>
          <w:rFonts w:ascii="Arial" w:hAnsi="Arial" w:cs="Arial"/>
          <w:b/>
          <w:bCs/>
          <w:szCs w:val="24"/>
          <w:u w:val="single"/>
          <w:lang w:val="fr-CA"/>
        </w:rPr>
      </w:pPr>
      <w:r w:rsidRPr="002B4A7B">
        <w:rPr>
          <w:rFonts w:ascii="Arial" w:hAnsi="Arial" w:cs="Arial"/>
          <w:szCs w:val="24"/>
          <w:u w:val="single"/>
          <w:lang w:val="fr-CA"/>
        </w:rPr>
        <w:t>Sens inné des responsabilités</w:t>
      </w:r>
    </w:p>
    <w:p w14:paraId="2D137499" w14:textId="4627DA9C" w:rsidR="0039149D" w:rsidRPr="002B4A7B" w:rsidRDefault="0039149D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Passionné(e) d’agriculture</w:t>
      </w:r>
      <w:r w:rsidR="001A1652" w:rsidRPr="002B4A7B">
        <w:rPr>
          <w:rFonts w:ascii="Arial" w:hAnsi="Arial" w:cs="Arial"/>
          <w:szCs w:val="24"/>
          <w:lang w:val="fr-CA"/>
        </w:rPr>
        <w:t xml:space="preserve"> biologique</w:t>
      </w:r>
      <w:r w:rsidRPr="002B4A7B">
        <w:rPr>
          <w:rFonts w:ascii="Arial" w:hAnsi="Arial" w:cs="Arial"/>
          <w:szCs w:val="24"/>
          <w:lang w:val="fr-CA"/>
        </w:rPr>
        <w:t xml:space="preserve"> et de la vie sur une ferme</w:t>
      </w:r>
    </w:p>
    <w:p w14:paraId="5E6CDBD6" w14:textId="77777777" w:rsidR="0039149D" w:rsidRPr="002B4A7B" w:rsidRDefault="0039149D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Leadership</w:t>
      </w:r>
    </w:p>
    <w:p w14:paraId="310D7C5F" w14:textId="19690D02" w:rsidR="00AE22B4" w:rsidRPr="002B4A7B" w:rsidRDefault="00AE22B4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 xml:space="preserve">Capacité à travailler </w:t>
      </w:r>
      <w:r w:rsidR="00423510" w:rsidRPr="002B4A7B">
        <w:rPr>
          <w:rFonts w:ascii="Arial" w:hAnsi="Arial" w:cs="Arial"/>
          <w:szCs w:val="24"/>
          <w:lang w:val="fr-CA"/>
        </w:rPr>
        <w:t xml:space="preserve">seul(e) et </w:t>
      </w:r>
      <w:r w:rsidRPr="002B4A7B">
        <w:rPr>
          <w:rFonts w:ascii="Arial" w:hAnsi="Arial" w:cs="Arial"/>
          <w:szCs w:val="24"/>
          <w:lang w:val="fr-CA"/>
        </w:rPr>
        <w:t>en équipe</w:t>
      </w:r>
      <w:r w:rsidR="00423510" w:rsidRPr="002B4A7B">
        <w:rPr>
          <w:rFonts w:ascii="Arial" w:hAnsi="Arial" w:cs="Arial"/>
          <w:szCs w:val="24"/>
          <w:lang w:val="fr-CA"/>
        </w:rPr>
        <w:t>,</w:t>
      </w:r>
      <w:r w:rsidRPr="002B4A7B">
        <w:rPr>
          <w:rFonts w:ascii="Arial" w:hAnsi="Arial" w:cs="Arial"/>
          <w:szCs w:val="24"/>
          <w:lang w:val="fr-CA"/>
        </w:rPr>
        <w:t xml:space="preserve"> et à un rythme soutenu</w:t>
      </w:r>
    </w:p>
    <w:p w14:paraId="16998A5B" w14:textId="1B5D77B6" w:rsidR="00AE22B4" w:rsidRPr="002B4A7B" w:rsidRDefault="00AE22B4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Capacité à travailler dans la chaleur, l’humidité, le vent et avec les insectes</w:t>
      </w:r>
    </w:p>
    <w:p w14:paraId="6E24C989" w14:textId="05C83068" w:rsidR="00423510" w:rsidRPr="002B4A7B" w:rsidRDefault="00423510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Capacité à réaliser les tâches selon les directives</w:t>
      </w:r>
    </w:p>
    <w:p w14:paraId="0B86176B" w14:textId="68F12D58" w:rsidR="0039149D" w:rsidRPr="002B4A7B" w:rsidRDefault="0039149D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Dynamisme</w:t>
      </w:r>
      <w:r w:rsidR="00AE22B4" w:rsidRPr="002B4A7B">
        <w:rPr>
          <w:rFonts w:ascii="Arial" w:hAnsi="Arial" w:cs="Arial"/>
          <w:szCs w:val="24"/>
          <w:lang w:val="fr-CA"/>
        </w:rPr>
        <w:t xml:space="preserve"> et bonne humeur </w:t>
      </w:r>
    </w:p>
    <w:p w14:paraId="0F3BE4D2" w14:textId="07C607C9" w:rsidR="00A34DCA" w:rsidRPr="002B4A7B" w:rsidRDefault="00A34DCA" w:rsidP="00A34DCA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Très bonne forme et force physique (</w:t>
      </w:r>
      <w:r w:rsidRPr="002B4A7B">
        <w:rPr>
          <w:rFonts w:ascii="Arial" w:hAnsi="Arial" w:cs="Arial"/>
          <w:i/>
          <w:iCs/>
          <w:szCs w:val="24"/>
          <w:lang w:val="fr-CA"/>
        </w:rPr>
        <w:t>la ferme est non mécanisée</w:t>
      </w:r>
      <w:r w:rsidRPr="002B4A7B">
        <w:rPr>
          <w:rFonts w:ascii="Arial" w:hAnsi="Arial" w:cs="Arial"/>
          <w:szCs w:val="24"/>
          <w:lang w:val="fr-CA"/>
        </w:rPr>
        <w:t>)</w:t>
      </w:r>
    </w:p>
    <w:p w14:paraId="6AC9F91E" w14:textId="454ACF17" w:rsidR="0039149D" w:rsidRPr="002B4A7B" w:rsidRDefault="0039149D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 xml:space="preserve">Initiative </w:t>
      </w:r>
      <w:r w:rsidR="00C120D2" w:rsidRPr="002B4A7B">
        <w:rPr>
          <w:rFonts w:ascii="Arial" w:hAnsi="Arial" w:cs="Arial"/>
          <w:szCs w:val="24"/>
          <w:lang w:val="fr-CA"/>
        </w:rPr>
        <w:t>et autonomie</w:t>
      </w:r>
    </w:p>
    <w:p w14:paraId="6166DB73" w14:textId="77777777" w:rsidR="0039149D" w:rsidRPr="002B4A7B" w:rsidRDefault="0039149D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Motivé</w:t>
      </w:r>
    </w:p>
    <w:p w14:paraId="1A9939D6" w14:textId="60109D2C" w:rsidR="00423510" w:rsidRPr="002B4A7B" w:rsidRDefault="00423510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Ponctualité</w:t>
      </w:r>
    </w:p>
    <w:p w14:paraId="27F0E868" w14:textId="5A92BCBA" w:rsidR="00423510" w:rsidRPr="002B4A7B" w:rsidRDefault="00423510" w:rsidP="002B4A7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Souci du détail et rapidité d’exécution</w:t>
      </w:r>
    </w:p>
    <w:p w14:paraId="39379390" w14:textId="77777777" w:rsidR="008C1A7E" w:rsidRDefault="008C1A7E" w:rsidP="002B4A7B">
      <w:pPr>
        <w:keepNext/>
        <w:spacing w:before="360" w:after="100" w:line="240" w:lineRule="auto"/>
        <w:rPr>
          <w:rFonts w:ascii="Arial" w:hAnsi="Arial" w:cs="Arial"/>
          <w:b/>
          <w:bCs/>
          <w:szCs w:val="26"/>
          <w:lang w:val="fr-CA"/>
        </w:rPr>
      </w:pPr>
    </w:p>
    <w:p w14:paraId="3981C0E9" w14:textId="6166A0E6" w:rsidR="00934700" w:rsidRPr="002B4A7B" w:rsidRDefault="00934700" w:rsidP="002B4A7B">
      <w:pPr>
        <w:keepNext/>
        <w:spacing w:before="360" w:after="100" w:line="240" w:lineRule="auto"/>
        <w:rPr>
          <w:rFonts w:ascii="Arial" w:hAnsi="Arial" w:cs="Arial"/>
          <w:b/>
          <w:bCs/>
          <w:szCs w:val="26"/>
          <w:lang w:val="fr-CA"/>
        </w:rPr>
      </w:pPr>
      <w:r w:rsidRPr="002B4A7B">
        <w:rPr>
          <w:rFonts w:ascii="Arial" w:hAnsi="Arial" w:cs="Arial"/>
          <w:b/>
          <w:bCs/>
          <w:szCs w:val="26"/>
          <w:lang w:val="fr-CA"/>
        </w:rPr>
        <w:t>Conditions d’emploi</w:t>
      </w:r>
    </w:p>
    <w:p w14:paraId="3D6632D8" w14:textId="47F4DD7B" w:rsidR="00934700" w:rsidRPr="002B4A7B" w:rsidRDefault="00934700" w:rsidP="002B4A7B">
      <w:pPr>
        <w:pStyle w:val="Paragraphedeliste"/>
        <w:keepNext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 xml:space="preserve">Temps plein </w:t>
      </w:r>
      <w:r w:rsidR="00552453" w:rsidRPr="002B4A7B">
        <w:rPr>
          <w:rFonts w:ascii="Arial" w:hAnsi="Arial" w:cs="Arial"/>
          <w:szCs w:val="24"/>
          <w:lang w:val="fr-CA"/>
        </w:rPr>
        <w:t>contractuel</w:t>
      </w:r>
      <w:r w:rsidR="008C1A7E">
        <w:rPr>
          <w:rFonts w:ascii="Arial" w:hAnsi="Arial" w:cs="Arial"/>
          <w:szCs w:val="24"/>
          <w:lang w:val="fr-CA"/>
        </w:rPr>
        <w:t xml:space="preserve"> ( pour travailleur autonome)</w:t>
      </w:r>
    </w:p>
    <w:p w14:paraId="77C3DC06" w14:textId="3A6083B0" w:rsidR="00552453" w:rsidRPr="002B4A7B" w:rsidRDefault="00552453" w:rsidP="002B4A7B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Date d’entrée en fonction : Avril ou mai</w:t>
      </w:r>
    </w:p>
    <w:p w14:paraId="75BCA9C7" w14:textId="3CC7E6FB" w:rsidR="009626AD" w:rsidRPr="002B4A7B" w:rsidRDefault="009626AD" w:rsidP="002B4A7B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Salaire : À discuter selon l’expérience</w:t>
      </w:r>
    </w:p>
    <w:p w14:paraId="34C320A3" w14:textId="00AA9D46" w:rsidR="009626AD" w:rsidRPr="002B4A7B" w:rsidRDefault="009626AD" w:rsidP="002B4A7B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>Nombre d’heures/semaine : 40 heures</w:t>
      </w:r>
    </w:p>
    <w:p w14:paraId="70B238B4" w14:textId="684D1C07" w:rsidR="00E844B7" w:rsidRPr="002B4A7B" w:rsidRDefault="00AD4E5A" w:rsidP="002B4A7B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 xml:space="preserve">Être prêt </w:t>
      </w:r>
      <w:r w:rsidR="00937EC9" w:rsidRPr="002B4A7B">
        <w:rPr>
          <w:rFonts w:ascii="Arial" w:hAnsi="Arial" w:cs="Arial"/>
          <w:szCs w:val="24"/>
          <w:lang w:val="fr-CA"/>
        </w:rPr>
        <w:t>à faire</w:t>
      </w:r>
      <w:r w:rsidRPr="002B4A7B">
        <w:rPr>
          <w:rFonts w:ascii="Arial" w:hAnsi="Arial" w:cs="Arial"/>
          <w:szCs w:val="24"/>
          <w:lang w:val="fr-CA"/>
        </w:rPr>
        <w:t xml:space="preserve"> des heures supplémentaires</w:t>
      </w:r>
      <w:r w:rsidR="00FC66A5" w:rsidRPr="002B4A7B">
        <w:rPr>
          <w:rFonts w:ascii="Arial" w:hAnsi="Arial" w:cs="Arial"/>
          <w:szCs w:val="24"/>
          <w:lang w:val="fr-CA"/>
        </w:rPr>
        <w:t>, au besoin</w:t>
      </w:r>
    </w:p>
    <w:p w14:paraId="46FD5D7B" w14:textId="118B3368" w:rsidR="00BF70FB" w:rsidRPr="002B4A7B" w:rsidRDefault="00AD4E5A" w:rsidP="002B4A7B">
      <w:pPr>
        <w:spacing w:before="240" w:line="240" w:lineRule="auto"/>
        <w:jc w:val="both"/>
        <w:rPr>
          <w:rFonts w:ascii="Arial" w:hAnsi="Arial" w:cs="Arial"/>
          <w:szCs w:val="24"/>
          <w:lang w:val="fr-CA"/>
        </w:rPr>
      </w:pPr>
      <w:r w:rsidRPr="002B4A7B">
        <w:rPr>
          <w:rFonts w:ascii="Arial" w:hAnsi="Arial" w:cs="Arial"/>
          <w:szCs w:val="24"/>
          <w:lang w:val="fr-CA"/>
        </w:rPr>
        <w:t xml:space="preserve">La </w:t>
      </w:r>
      <w:r w:rsidR="001A1652" w:rsidRPr="002B4A7B">
        <w:rPr>
          <w:rFonts w:ascii="Arial" w:hAnsi="Arial" w:cs="Arial"/>
          <w:szCs w:val="24"/>
          <w:lang w:val="fr-CA"/>
        </w:rPr>
        <w:t xml:space="preserve">propriété </w:t>
      </w:r>
      <w:r w:rsidRPr="002B4A7B">
        <w:rPr>
          <w:rFonts w:ascii="Arial" w:hAnsi="Arial" w:cs="Arial"/>
          <w:szCs w:val="24"/>
          <w:lang w:val="fr-CA"/>
        </w:rPr>
        <w:t xml:space="preserve">est </w:t>
      </w:r>
      <w:r w:rsidR="00937EC9" w:rsidRPr="002B4A7B">
        <w:rPr>
          <w:rFonts w:ascii="Arial" w:hAnsi="Arial" w:cs="Arial"/>
          <w:szCs w:val="24"/>
          <w:lang w:val="fr-CA"/>
        </w:rPr>
        <w:t>située à Ferme</w:t>
      </w:r>
      <w:r w:rsidR="001A1652" w:rsidRPr="002B4A7B">
        <w:rPr>
          <w:rFonts w:ascii="Arial" w:hAnsi="Arial" w:cs="Arial"/>
          <w:szCs w:val="24"/>
          <w:lang w:val="fr-CA"/>
        </w:rPr>
        <w:t>-N</w:t>
      </w:r>
      <w:r w:rsidR="00937EC9" w:rsidRPr="002B4A7B">
        <w:rPr>
          <w:rFonts w:ascii="Arial" w:hAnsi="Arial" w:cs="Arial"/>
          <w:szCs w:val="24"/>
          <w:lang w:val="fr-CA"/>
        </w:rPr>
        <w:t>euve</w:t>
      </w:r>
      <w:r w:rsidR="00D033D5" w:rsidRPr="002B4A7B">
        <w:rPr>
          <w:rFonts w:ascii="Arial" w:hAnsi="Arial" w:cs="Arial"/>
          <w:szCs w:val="24"/>
          <w:lang w:val="fr-CA"/>
        </w:rPr>
        <w:t>, au Québec</w:t>
      </w:r>
      <w:r w:rsidR="001A1652" w:rsidRPr="002B4A7B">
        <w:rPr>
          <w:rFonts w:ascii="Arial" w:hAnsi="Arial" w:cs="Arial"/>
          <w:szCs w:val="24"/>
          <w:lang w:val="fr-CA"/>
        </w:rPr>
        <w:t xml:space="preserve">. </w:t>
      </w:r>
      <w:r w:rsidR="00C70B32" w:rsidRPr="002B4A7B">
        <w:rPr>
          <w:rFonts w:ascii="Arial" w:hAnsi="Arial" w:cs="Arial"/>
          <w:szCs w:val="24"/>
          <w:lang w:val="fr-CA"/>
        </w:rPr>
        <w:t xml:space="preserve">Au besoin, </w:t>
      </w:r>
      <w:r w:rsidR="004B2055" w:rsidRPr="002B4A7B">
        <w:rPr>
          <w:rFonts w:ascii="Arial" w:hAnsi="Arial" w:cs="Arial"/>
          <w:szCs w:val="24"/>
          <w:lang w:val="fr-CA"/>
        </w:rPr>
        <w:t>des arrangements pourront être pris pour l’hébergement</w:t>
      </w:r>
      <w:r w:rsidR="00937EC9" w:rsidRPr="002B4A7B">
        <w:rPr>
          <w:rFonts w:ascii="Arial" w:hAnsi="Arial" w:cs="Arial"/>
          <w:szCs w:val="24"/>
          <w:lang w:val="fr-CA"/>
        </w:rPr>
        <w:t>.</w:t>
      </w:r>
    </w:p>
    <w:p w14:paraId="295C5F8C" w14:textId="3399B422" w:rsidR="0039149D" w:rsidRPr="0039149D" w:rsidRDefault="00987B13" w:rsidP="002B4A7B">
      <w:pPr>
        <w:spacing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fr-CA"/>
        </w:rPr>
      </w:pPr>
      <w:r w:rsidRPr="002B4A7B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Veuillez envoyer votre candidature à </w:t>
      </w:r>
      <w:hyperlink r:id="rId5" w:history="1">
        <w:r w:rsidRPr="002B4A7B">
          <w:rPr>
            <w:rStyle w:val="Lienhypertexte"/>
            <w:rFonts w:ascii="Helvetica" w:hAnsi="Helvetica" w:cs="Helvetica"/>
            <w:b/>
            <w:bCs/>
            <w:color w:val="262626" w:themeColor="text1" w:themeTint="D9"/>
            <w:szCs w:val="24"/>
            <w:shd w:val="clear" w:color="auto" w:fill="FFFFFF"/>
            <w:lang w:val="fr-CA"/>
          </w:rPr>
          <w:t>proj.vie.aut@gmail.com</w:t>
        </w:r>
      </w:hyperlink>
      <w:r w:rsidRPr="002B4A7B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 xml:space="preserve"> d’ici le 9 avril, en mentionnant le poste pour lequel vous appliquez.</w:t>
      </w:r>
      <w:r w:rsidRPr="002B4A7B" w:rsidDel="00F309B8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 </w:t>
      </w:r>
      <w:r w:rsidRPr="002B4A7B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>Nous communiquerons uniquement avec les personnes dont les candidatures auront été retenues</w:t>
      </w:r>
      <w:r w:rsidR="006F0908" w:rsidRPr="002B4A7B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>.</w:t>
      </w:r>
    </w:p>
    <w:sectPr w:rsidR="0039149D" w:rsidRPr="0039149D" w:rsidSect="002B4A7B">
      <w:pgSz w:w="12240" w:h="15840" w:code="1"/>
      <w:pgMar w:top="720" w:right="1440" w:bottom="706" w:left="144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698"/>
    <w:multiLevelType w:val="hybridMultilevel"/>
    <w:tmpl w:val="928EB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27B9"/>
    <w:multiLevelType w:val="hybridMultilevel"/>
    <w:tmpl w:val="1FD81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9DE"/>
    <w:multiLevelType w:val="hybridMultilevel"/>
    <w:tmpl w:val="07164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FB"/>
    <w:rsid w:val="000160EB"/>
    <w:rsid w:val="0002545E"/>
    <w:rsid w:val="00086D9E"/>
    <w:rsid w:val="001106C9"/>
    <w:rsid w:val="001A1652"/>
    <w:rsid w:val="00200B07"/>
    <w:rsid w:val="002269C3"/>
    <w:rsid w:val="002B4A7B"/>
    <w:rsid w:val="00323308"/>
    <w:rsid w:val="00361C55"/>
    <w:rsid w:val="00374102"/>
    <w:rsid w:val="0039149D"/>
    <w:rsid w:val="003A0656"/>
    <w:rsid w:val="00423510"/>
    <w:rsid w:val="00436AE1"/>
    <w:rsid w:val="004B2055"/>
    <w:rsid w:val="005029DA"/>
    <w:rsid w:val="00535EFE"/>
    <w:rsid w:val="00552453"/>
    <w:rsid w:val="00584DE7"/>
    <w:rsid w:val="00587D9D"/>
    <w:rsid w:val="00674BAE"/>
    <w:rsid w:val="006A4B48"/>
    <w:rsid w:val="006F0908"/>
    <w:rsid w:val="00724D38"/>
    <w:rsid w:val="007316ED"/>
    <w:rsid w:val="0075481C"/>
    <w:rsid w:val="00801C2C"/>
    <w:rsid w:val="00812756"/>
    <w:rsid w:val="00812FCB"/>
    <w:rsid w:val="00821ED1"/>
    <w:rsid w:val="008A3DA1"/>
    <w:rsid w:val="008C1A7E"/>
    <w:rsid w:val="0092512A"/>
    <w:rsid w:val="00934700"/>
    <w:rsid w:val="00937EC9"/>
    <w:rsid w:val="00960FD3"/>
    <w:rsid w:val="009626AD"/>
    <w:rsid w:val="00987B13"/>
    <w:rsid w:val="00997990"/>
    <w:rsid w:val="00A34DCA"/>
    <w:rsid w:val="00AB75C1"/>
    <w:rsid w:val="00AD4E5A"/>
    <w:rsid w:val="00AE22B4"/>
    <w:rsid w:val="00B0073C"/>
    <w:rsid w:val="00B94FE8"/>
    <w:rsid w:val="00BA2DF2"/>
    <w:rsid w:val="00BA60B3"/>
    <w:rsid w:val="00BE4DE9"/>
    <w:rsid w:val="00BE6D9A"/>
    <w:rsid w:val="00BF70FB"/>
    <w:rsid w:val="00C02799"/>
    <w:rsid w:val="00C120D2"/>
    <w:rsid w:val="00C21631"/>
    <w:rsid w:val="00C236F7"/>
    <w:rsid w:val="00C37D8C"/>
    <w:rsid w:val="00C453E1"/>
    <w:rsid w:val="00C70B32"/>
    <w:rsid w:val="00C956D3"/>
    <w:rsid w:val="00D033D5"/>
    <w:rsid w:val="00D3647E"/>
    <w:rsid w:val="00E12874"/>
    <w:rsid w:val="00E5392B"/>
    <w:rsid w:val="00E844B7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D61A"/>
  <w15:chartTrackingRefBased/>
  <w15:docId w15:val="{6F407DFB-6158-4252-910F-657C4594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34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934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paragraph" w:styleId="Titre5">
    <w:name w:val="heading 5"/>
    <w:basedOn w:val="Normal"/>
    <w:link w:val="Titre5Car"/>
    <w:uiPriority w:val="9"/>
    <w:qFormat/>
    <w:rsid w:val="009347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0F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3470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934700"/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rsid w:val="00934700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customStyle="1" w:styleId="explorer-p">
    <w:name w:val="explorer-p"/>
    <w:basedOn w:val="Normal"/>
    <w:rsid w:val="0093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3914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149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.vie.a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Jakina Deom</dc:creator>
  <cp:keywords/>
  <dc:description/>
  <cp:lastModifiedBy>Jakina Deom</cp:lastModifiedBy>
  <cp:revision>40</cp:revision>
  <dcterms:created xsi:type="dcterms:W3CDTF">2021-03-24T02:56:00Z</dcterms:created>
  <dcterms:modified xsi:type="dcterms:W3CDTF">2021-03-26T20:25:00Z</dcterms:modified>
</cp:coreProperties>
</file>