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8F66" w14:textId="77777777" w:rsidR="003A713B" w:rsidRDefault="003A713B" w:rsidP="003A713B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fr-CA"/>
        </w:rPr>
      </w:pPr>
      <w:r w:rsidRPr="006B613B">
        <w:rPr>
          <w:rFonts w:ascii="Arial" w:hAnsi="Arial" w:cs="Arial"/>
          <w:b/>
          <w:bCs/>
          <w:sz w:val="28"/>
          <w:szCs w:val="28"/>
          <w:u w:val="single"/>
          <w:lang w:val="fr-CA"/>
        </w:rPr>
        <w:t>OFFRE D’EMPLOI</w:t>
      </w:r>
      <w:r>
        <w:rPr>
          <w:rFonts w:ascii="Arial" w:hAnsi="Arial" w:cs="Arial"/>
          <w:b/>
          <w:bCs/>
          <w:sz w:val="28"/>
          <w:szCs w:val="28"/>
          <w:lang w:val="fr-CA"/>
        </w:rPr>
        <w:tab/>
        <w:t>LA VOIE ENSOLEILLÉE</w:t>
      </w:r>
    </w:p>
    <w:p w14:paraId="2C8EF6E0" w14:textId="77777777" w:rsidR="003A713B" w:rsidRPr="00944BFB" w:rsidRDefault="003A713B" w:rsidP="003A713B">
      <w:pPr>
        <w:spacing w:after="360" w:line="240" w:lineRule="auto"/>
        <w:jc w:val="right"/>
        <w:rPr>
          <w:rFonts w:ascii="Arial" w:hAnsi="Arial" w:cs="Arial"/>
          <w:b/>
          <w:bCs/>
          <w:sz w:val="18"/>
          <w:szCs w:val="28"/>
          <w:lang w:val="fr-CA"/>
        </w:rPr>
      </w:pPr>
      <w:r w:rsidRPr="00944BFB">
        <w:rPr>
          <w:rFonts w:ascii="Arial" w:hAnsi="Arial" w:cs="Arial"/>
          <w:b/>
          <w:bCs/>
          <w:sz w:val="16"/>
          <w:szCs w:val="28"/>
          <w:lang w:val="fr-CA"/>
        </w:rPr>
        <w:t>TRUST</w:t>
      </w:r>
    </w:p>
    <w:p w14:paraId="66B38AB9" w14:textId="6E52A6F1" w:rsidR="001463E6" w:rsidRPr="00C25861" w:rsidRDefault="003A713B" w:rsidP="00C25861">
      <w:pPr>
        <w:tabs>
          <w:tab w:val="right" w:pos="9360"/>
        </w:tabs>
        <w:spacing w:after="10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C25861">
        <w:rPr>
          <w:rFonts w:ascii="Arial" w:hAnsi="Arial" w:cs="Arial"/>
          <w:color w:val="0D0D0D" w:themeColor="text1" w:themeTint="F2"/>
          <w:szCs w:val="24"/>
          <w:lang w:val="fr-CA"/>
        </w:rPr>
        <w:t xml:space="preserve">LA </w:t>
      </w:r>
      <w:r w:rsidR="001463E6" w:rsidRPr="00C25861">
        <w:rPr>
          <w:rFonts w:ascii="Arial" w:hAnsi="Arial" w:cs="Arial"/>
          <w:color w:val="0D0D0D" w:themeColor="text1" w:themeTint="F2"/>
          <w:szCs w:val="24"/>
          <w:lang w:val="fr-CA"/>
        </w:rPr>
        <w:t xml:space="preserve">VOIE ENSOLEILLÉE, un collectif privé d’amis de la permaculture, cherche un(e) </w:t>
      </w:r>
      <w:r w:rsidR="00AC613B" w:rsidRPr="00C25861">
        <w:rPr>
          <w:rFonts w:ascii="Arial" w:hAnsi="Arial" w:cs="Arial"/>
          <w:b/>
          <w:color w:val="0D0D0D" w:themeColor="text1" w:themeTint="F2"/>
          <w:szCs w:val="24"/>
          <w:lang w:val="fr-CA"/>
        </w:rPr>
        <w:t>chef en maraîchage bio-intensif</w:t>
      </w:r>
      <w:r w:rsidR="001463E6" w:rsidRPr="00C25861">
        <w:rPr>
          <w:rFonts w:ascii="Arial" w:hAnsi="Arial" w:cs="Arial"/>
          <w:color w:val="0D0D0D" w:themeColor="text1" w:themeTint="F2"/>
          <w:szCs w:val="24"/>
          <w:lang w:val="fr-CA"/>
        </w:rPr>
        <w:t xml:space="preserve"> pour prendre en charge </w:t>
      </w:r>
      <w:r w:rsidR="00B550E3" w:rsidRPr="00C25861">
        <w:rPr>
          <w:rFonts w:ascii="Arial" w:hAnsi="Arial" w:cs="Arial"/>
          <w:color w:val="0D0D0D" w:themeColor="text1" w:themeTint="F2"/>
          <w:szCs w:val="24"/>
          <w:lang w:val="fr-CA"/>
        </w:rPr>
        <w:t xml:space="preserve">son jardin maraîcher </w:t>
      </w:r>
      <w:r w:rsidR="001463E6" w:rsidRPr="00C25861">
        <w:rPr>
          <w:rFonts w:ascii="Arial" w:hAnsi="Arial" w:cs="Arial"/>
          <w:color w:val="0D0D0D" w:themeColor="text1" w:themeTint="F2"/>
          <w:szCs w:val="24"/>
          <w:lang w:val="fr-CA"/>
        </w:rPr>
        <w:t>en démarrage, situé à Ferme-Neuve.</w:t>
      </w:r>
    </w:p>
    <w:p w14:paraId="10DDD5A5" w14:textId="4E8E1672" w:rsidR="001463E6" w:rsidRPr="00C25861" w:rsidRDefault="001463E6" w:rsidP="00C25861">
      <w:pPr>
        <w:spacing w:after="4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C25861">
        <w:rPr>
          <w:rFonts w:ascii="Arial" w:hAnsi="Arial" w:cs="Arial"/>
          <w:color w:val="0D0D0D" w:themeColor="text1" w:themeTint="F2"/>
          <w:szCs w:val="24"/>
          <w:lang w:val="fr-CA"/>
        </w:rPr>
        <w:t>LA VOIE ENSOLEILLÉE opère sans but commercial. Sa production est destinée aux membres du regroupement. En plus</w:t>
      </w:r>
      <w:r w:rsidR="00AC613B" w:rsidRPr="00C25861">
        <w:rPr>
          <w:rFonts w:ascii="Arial" w:hAnsi="Arial" w:cs="Arial"/>
          <w:color w:val="0D0D0D" w:themeColor="text1" w:themeTint="F2"/>
          <w:szCs w:val="24"/>
          <w:lang w:val="fr-CA"/>
        </w:rPr>
        <w:t xml:space="preserve"> du maraîchage bio-intensif</w:t>
      </w:r>
      <w:r w:rsidRPr="00C25861">
        <w:rPr>
          <w:rFonts w:ascii="Arial" w:hAnsi="Arial" w:cs="Arial"/>
          <w:color w:val="0D0D0D" w:themeColor="text1" w:themeTint="F2"/>
          <w:szCs w:val="24"/>
          <w:lang w:val="fr-CA"/>
        </w:rPr>
        <w:t>, la propriété comprendra aussi</w:t>
      </w:r>
      <w:r w:rsidR="00944274" w:rsidRPr="00C25861">
        <w:rPr>
          <w:rFonts w:ascii="Arial" w:hAnsi="Arial" w:cs="Arial"/>
          <w:color w:val="0D0D0D" w:themeColor="text1" w:themeTint="F2"/>
          <w:szCs w:val="24"/>
          <w:lang w:val="fr-CA"/>
        </w:rPr>
        <w:t xml:space="preserve"> une micro-ferme en permaculture</w:t>
      </w:r>
      <w:r w:rsidRPr="00C25861">
        <w:rPr>
          <w:rFonts w:ascii="Arial" w:hAnsi="Arial" w:cs="Arial"/>
          <w:color w:val="0D0D0D" w:themeColor="text1" w:themeTint="F2"/>
          <w:szCs w:val="24"/>
          <w:lang w:val="fr-CA"/>
        </w:rPr>
        <w:t>, dès cet été.</w:t>
      </w:r>
    </w:p>
    <w:p w14:paraId="4B1DA692" w14:textId="77777777" w:rsidR="003A0656" w:rsidRPr="00C25861" w:rsidRDefault="003A0656" w:rsidP="00C25861">
      <w:pPr>
        <w:spacing w:after="40" w:line="240" w:lineRule="auto"/>
        <w:rPr>
          <w:rFonts w:ascii="Arial" w:hAnsi="Arial" w:cs="Arial"/>
          <w:szCs w:val="24"/>
          <w:lang w:val="fr-CA"/>
        </w:rPr>
      </w:pPr>
    </w:p>
    <w:p w14:paraId="102AFD3A" w14:textId="7E1355BA" w:rsidR="005941A2" w:rsidRPr="00C25861" w:rsidRDefault="005941A2" w:rsidP="00C25861">
      <w:pPr>
        <w:spacing w:line="240" w:lineRule="auto"/>
        <w:rPr>
          <w:rFonts w:ascii="Arial" w:hAnsi="Arial" w:cs="Arial"/>
          <w:b/>
          <w:bCs/>
          <w:sz w:val="28"/>
          <w:szCs w:val="26"/>
          <w:u w:val="single"/>
          <w:lang w:val="fr-CA"/>
        </w:rPr>
      </w:pPr>
      <w:r w:rsidRPr="00C25861">
        <w:rPr>
          <w:rFonts w:ascii="Arial" w:hAnsi="Arial" w:cs="Arial"/>
          <w:b/>
          <w:bCs/>
          <w:sz w:val="28"/>
          <w:szCs w:val="26"/>
          <w:u w:val="single"/>
          <w:lang w:val="fr-CA"/>
        </w:rPr>
        <w:t xml:space="preserve">Chef en </w:t>
      </w:r>
      <w:r w:rsidR="00AF3B41" w:rsidRPr="00C25861">
        <w:rPr>
          <w:rFonts w:ascii="Arial" w:hAnsi="Arial" w:cs="Arial"/>
          <w:b/>
          <w:bCs/>
          <w:sz w:val="28"/>
          <w:szCs w:val="26"/>
          <w:u w:val="single"/>
          <w:lang w:val="fr-CA"/>
        </w:rPr>
        <w:t>maraîchage bio-intensif</w:t>
      </w:r>
    </w:p>
    <w:p w14:paraId="24E07ECD" w14:textId="1C3D0F51" w:rsidR="003A0656" w:rsidRPr="00C25861" w:rsidRDefault="00D07C8D" w:rsidP="00C25861">
      <w:pPr>
        <w:spacing w:line="240" w:lineRule="auto"/>
        <w:jc w:val="both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En plus de participer aux travaux de maraîchage, le (la) chef en maraîchage est chargé</w:t>
      </w:r>
      <w:r w:rsidR="00572CA5" w:rsidRPr="00C25861">
        <w:rPr>
          <w:rFonts w:ascii="Arial" w:hAnsi="Arial" w:cs="Arial"/>
          <w:szCs w:val="24"/>
          <w:lang w:val="fr-CA"/>
        </w:rPr>
        <w:t>(e)</w:t>
      </w:r>
      <w:r w:rsidRPr="00C25861">
        <w:rPr>
          <w:rFonts w:ascii="Arial" w:hAnsi="Arial" w:cs="Arial"/>
          <w:szCs w:val="24"/>
          <w:lang w:val="fr-CA"/>
        </w:rPr>
        <w:t xml:space="preserve"> de</w:t>
      </w:r>
      <w:r w:rsidR="00F309B8" w:rsidRPr="00C25861" w:rsidDel="00C120D2">
        <w:rPr>
          <w:rFonts w:ascii="Arial" w:hAnsi="Arial" w:cs="Arial"/>
          <w:szCs w:val="24"/>
          <w:lang w:val="fr-CA"/>
        </w:rPr>
        <w:t xml:space="preserve"> </w:t>
      </w:r>
      <w:r w:rsidR="00F309B8" w:rsidRPr="00C25861">
        <w:rPr>
          <w:rFonts w:ascii="Arial" w:hAnsi="Arial" w:cs="Arial"/>
          <w:szCs w:val="24"/>
          <w:lang w:val="fr-CA"/>
        </w:rPr>
        <w:t>supervis</w:t>
      </w:r>
      <w:r w:rsidRPr="00C25861">
        <w:rPr>
          <w:rFonts w:ascii="Arial" w:hAnsi="Arial" w:cs="Arial"/>
          <w:szCs w:val="24"/>
          <w:lang w:val="fr-CA"/>
        </w:rPr>
        <w:t>er</w:t>
      </w:r>
      <w:r w:rsidR="00F309B8" w:rsidRPr="00C25861">
        <w:rPr>
          <w:rFonts w:ascii="Arial" w:hAnsi="Arial" w:cs="Arial"/>
          <w:szCs w:val="24"/>
          <w:lang w:val="fr-CA"/>
        </w:rPr>
        <w:t xml:space="preserve"> et d’encadre</w:t>
      </w:r>
      <w:r w:rsidRPr="00C25861">
        <w:rPr>
          <w:rFonts w:ascii="Arial" w:hAnsi="Arial" w:cs="Arial"/>
          <w:szCs w:val="24"/>
          <w:lang w:val="fr-CA"/>
        </w:rPr>
        <w:t>r</w:t>
      </w:r>
      <w:r w:rsidR="00F309B8" w:rsidRPr="00C25861">
        <w:rPr>
          <w:rFonts w:ascii="Arial" w:hAnsi="Arial" w:cs="Arial"/>
          <w:szCs w:val="24"/>
          <w:lang w:val="fr-CA"/>
        </w:rPr>
        <w:t xml:space="preserve"> </w:t>
      </w:r>
      <w:r w:rsidRPr="00C25861">
        <w:rPr>
          <w:rFonts w:ascii="Arial" w:hAnsi="Arial" w:cs="Arial"/>
          <w:szCs w:val="24"/>
          <w:lang w:val="fr-CA"/>
        </w:rPr>
        <w:t>l</w:t>
      </w:r>
      <w:r w:rsidR="00F309B8" w:rsidRPr="00C25861">
        <w:rPr>
          <w:rFonts w:ascii="Arial" w:hAnsi="Arial" w:cs="Arial"/>
          <w:szCs w:val="24"/>
          <w:lang w:val="fr-CA"/>
        </w:rPr>
        <w:t xml:space="preserve">es </w:t>
      </w:r>
      <w:r w:rsidRPr="00C25861">
        <w:rPr>
          <w:rFonts w:ascii="Arial" w:hAnsi="Arial" w:cs="Arial"/>
          <w:szCs w:val="24"/>
          <w:lang w:val="fr-CA"/>
        </w:rPr>
        <w:t xml:space="preserve">travaux </w:t>
      </w:r>
      <w:r w:rsidR="00F309B8" w:rsidRPr="00C25861">
        <w:rPr>
          <w:rFonts w:ascii="Arial" w:hAnsi="Arial" w:cs="Arial"/>
          <w:szCs w:val="24"/>
          <w:lang w:val="fr-CA"/>
        </w:rPr>
        <w:t>liés à</w:t>
      </w:r>
      <w:r w:rsidR="00F309B8" w:rsidRPr="00C25861" w:rsidDel="00F309B8">
        <w:rPr>
          <w:rFonts w:ascii="Arial" w:hAnsi="Arial" w:cs="Arial"/>
          <w:szCs w:val="24"/>
          <w:lang w:val="fr-CA"/>
        </w:rPr>
        <w:t xml:space="preserve"> </w:t>
      </w:r>
      <w:r w:rsidR="001F3AD7" w:rsidRPr="00C25861">
        <w:rPr>
          <w:rFonts w:ascii="Arial" w:hAnsi="Arial" w:cs="Arial"/>
          <w:szCs w:val="24"/>
          <w:lang w:val="fr-CA"/>
        </w:rPr>
        <w:t xml:space="preserve">la </w:t>
      </w:r>
      <w:r w:rsidR="003A0656" w:rsidRPr="00C25861">
        <w:rPr>
          <w:rFonts w:ascii="Arial" w:hAnsi="Arial" w:cs="Arial"/>
          <w:szCs w:val="24"/>
          <w:lang w:val="fr-CA"/>
        </w:rPr>
        <w:t>préparation des sols, à l’implantation et l’entretien des cultures</w:t>
      </w:r>
      <w:r w:rsidR="00AF3B41" w:rsidRPr="00C25861">
        <w:rPr>
          <w:rFonts w:ascii="Arial" w:hAnsi="Arial" w:cs="Arial"/>
          <w:szCs w:val="24"/>
          <w:lang w:val="fr-CA"/>
        </w:rPr>
        <w:t xml:space="preserve"> maraîchères</w:t>
      </w:r>
      <w:r w:rsidR="00084009" w:rsidRPr="00C25861">
        <w:rPr>
          <w:rFonts w:ascii="Arial" w:hAnsi="Arial" w:cs="Arial"/>
          <w:szCs w:val="24"/>
          <w:lang w:val="fr-CA"/>
        </w:rPr>
        <w:t xml:space="preserve"> </w:t>
      </w:r>
      <w:r w:rsidR="00084009" w:rsidRPr="00C25861">
        <w:rPr>
          <w:rFonts w:ascii="Arial" w:hAnsi="Arial" w:cs="Arial"/>
          <w:b/>
          <w:szCs w:val="24"/>
          <w:lang w:val="fr-CA"/>
        </w:rPr>
        <w:t>biologiques</w:t>
      </w:r>
      <w:r w:rsidR="00AF3B41" w:rsidRPr="00C25861">
        <w:rPr>
          <w:rFonts w:ascii="Arial" w:hAnsi="Arial" w:cs="Arial"/>
          <w:szCs w:val="24"/>
          <w:lang w:val="fr-CA"/>
        </w:rPr>
        <w:t>,</w:t>
      </w:r>
      <w:r w:rsidR="003A0656" w:rsidRPr="00C25861">
        <w:rPr>
          <w:rFonts w:ascii="Arial" w:hAnsi="Arial" w:cs="Arial"/>
          <w:szCs w:val="24"/>
          <w:lang w:val="fr-CA"/>
        </w:rPr>
        <w:t xml:space="preserve"> et </w:t>
      </w:r>
      <w:r w:rsidR="00AF3B41" w:rsidRPr="00C25861">
        <w:rPr>
          <w:rFonts w:ascii="Arial" w:hAnsi="Arial" w:cs="Arial"/>
          <w:szCs w:val="24"/>
          <w:lang w:val="fr-CA"/>
        </w:rPr>
        <w:t xml:space="preserve">à </w:t>
      </w:r>
      <w:r w:rsidR="003A0656" w:rsidRPr="00C25861">
        <w:rPr>
          <w:rFonts w:ascii="Arial" w:hAnsi="Arial" w:cs="Arial"/>
          <w:szCs w:val="24"/>
          <w:lang w:val="fr-CA"/>
        </w:rPr>
        <w:t>la récolte</w:t>
      </w:r>
      <w:r w:rsidR="005941A2" w:rsidRPr="00C25861">
        <w:rPr>
          <w:rFonts w:ascii="Arial" w:hAnsi="Arial" w:cs="Arial"/>
          <w:szCs w:val="24"/>
          <w:lang w:val="fr-CA"/>
        </w:rPr>
        <w:t xml:space="preserve"> sur une ferme non mécanisée.</w:t>
      </w:r>
      <w:r w:rsidR="00A65DF7" w:rsidRPr="00C25861">
        <w:rPr>
          <w:rFonts w:ascii="Arial" w:hAnsi="Arial" w:cs="Arial"/>
          <w:szCs w:val="24"/>
          <w:lang w:val="fr-CA"/>
        </w:rPr>
        <w:t xml:space="preserve"> </w:t>
      </w:r>
      <w:r w:rsidR="006D33A3" w:rsidRPr="00C25861">
        <w:rPr>
          <w:rFonts w:ascii="Arial" w:hAnsi="Arial" w:cs="Arial"/>
          <w:szCs w:val="24"/>
          <w:lang w:val="fr-CA"/>
        </w:rPr>
        <w:t>Cette année, l</w:t>
      </w:r>
      <w:r w:rsidR="00A65DF7" w:rsidRPr="00C25861">
        <w:rPr>
          <w:rFonts w:ascii="Arial" w:hAnsi="Arial" w:cs="Arial"/>
          <w:szCs w:val="24"/>
          <w:lang w:val="fr-CA"/>
        </w:rPr>
        <w:t xml:space="preserve">e maraîchage se fera sur </w:t>
      </w:r>
      <w:r w:rsidR="00C60CC6" w:rsidRPr="00C25861">
        <w:rPr>
          <w:rFonts w:ascii="Arial" w:hAnsi="Arial" w:cs="Arial"/>
          <w:szCs w:val="24"/>
          <w:lang w:val="fr-CA"/>
        </w:rPr>
        <w:t xml:space="preserve">environ </w:t>
      </w:r>
      <w:r w:rsidR="006D33A3" w:rsidRPr="00C25861">
        <w:rPr>
          <w:rFonts w:ascii="Arial" w:hAnsi="Arial" w:cs="Arial"/>
          <w:szCs w:val="24"/>
          <w:lang w:val="fr-CA"/>
        </w:rPr>
        <w:t>30</w:t>
      </w:r>
      <w:r w:rsidR="00C60CC6" w:rsidRPr="00C25861">
        <w:rPr>
          <w:rFonts w:ascii="Arial" w:hAnsi="Arial" w:cs="Arial"/>
          <w:szCs w:val="24"/>
          <w:lang w:val="fr-CA"/>
        </w:rPr>
        <w:t> </w:t>
      </w:r>
      <w:r w:rsidR="00A65DF7" w:rsidRPr="00C25861">
        <w:rPr>
          <w:rFonts w:ascii="Arial" w:hAnsi="Arial" w:cs="Arial"/>
          <w:szCs w:val="24"/>
          <w:lang w:val="fr-CA"/>
        </w:rPr>
        <w:t xml:space="preserve">planches de </w:t>
      </w:r>
      <w:r w:rsidR="006D33A3" w:rsidRPr="00C25861">
        <w:rPr>
          <w:rFonts w:ascii="Arial" w:hAnsi="Arial" w:cs="Arial"/>
          <w:szCs w:val="24"/>
          <w:lang w:val="fr-CA"/>
        </w:rPr>
        <w:t>0,</w:t>
      </w:r>
      <w:r w:rsidR="00A65DF7" w:rsidRPr="00C25861">
        <w:rPr>
          <w:rFonts w:ascii="Arial" w:hAnsi="Arial" w:cs="Arial"/>
          <w:szCs w:val="24"/>
          <w:lang w:val="fr-CA"/>
        </w:rPr>
        <w:t>75 m</w:t>
      </w:r>
      <w:r w:rsidR="006D33A3" w:rsidRPr="00C25861">
        <w:rPr>
          <w:rFonts w:ascii="Arial" w:hAnsi="Arial" w:cs="Arial"/>
          <w:szCs w:val="24"/>
          <w:lang w:val="fr-CA"/>
        </w:rPr>
        <w:t> </w:t>
      </w:r>
      <w:r w:rsidR="00A65DF7" w:rsidRPr="00C25861">
        <w:rPr>
          <w:rFonts w:ascii="Arial" w:hAnsi="Arial" w:cs="Arial"/>
          <w:szCs w:val="24"/>
          <w:lang w:val="fr-CA"/>
        </w:rPr>
        <w:t>x</w:t>
      </w:r>
      <w:r w:rsidR="006D33A3" w:rsidRPr="00C25861">
        <w:rPr>
          <w:rFonts w:ascii="Arial" w:hAnsi="Arial" w:cs="Arial"/>
          <w:szCs w:val="24"/>
          <w:lang w:val="fr-CA"/>
        </w:rPr>
        <w:t> </w:t>
      </w:r>
      <w:r w:rsidR="00A65DF7" w:rsidRPr="00C25861">
        <w:rPr>
          <w:rFonts w:ascii="Arial" w:hAnsi="Arial" w:cs="Arial"/>
          <w:szCs w:val="24"/>
          <w:lang w:val="fr-CA"/>
        </w:rPr>
        <w:t>30 m</w:t>
      </w:r>
      <w:r w:rsidR="006D33A3" w:rsidRPr="00C25861">
        <w:rPr>
          <w:rFonts w:ascii="Arial" w:hAnsi="Arial" w:cs="Arial"/>
          <w:szCs w:val="24"/>
          <w:lang w:val="fr-CA"/>
        </w:rPr>
        <w:t>, mais sur une superficie plus grande l’année prochaine.</w:t>
      </w:r>
    </w:p>
    <w:p w14:paraId="53D43C56" w14:textId="6D81542A" w:rsidR="00BF70FB" w:rsidRPr="00C25861" w:rsidRDefault="00A8156D" w:rsidP="00C25861">
      <w:pPr>
        <w:spacing w:before="360" w:after="100" w:line="240" w:lineRule="auto"/>
        <w:rPr>
          <w:rFonts w:ascii="Arial" w:hAnsi="Arial" w:cs="Arial"/>
          <w:b/>
          <w:bCs/>
          <w:szCs w:val="26"/>
          <w:lang w:val="fr-CA"/>
        </w:rPr>
      </w:pPr>
      <w:r w:rsidRPr="00C25861">
        <w:rPr>
          <w:rFonts w:ascii="Arial" w:hAnsi="Arial" w:cs="Arial"/>
          <w:b/>
          <w:bCs/>
          <w:szCs w:val="26"/>
          <w:lang w:val="fr-CA"/>
        </w:rPr>
        <w:t>Expérience et a</w:t>
      </w:r>
      <w:r w:rsidR="00BF70FB" w:rsidRPr="00C25861">
        <w:rPr>
          <w:rFonts w:ascii="Arial" w:hAnsi="Arial" w:cs="Arial"/>
          <w:b/>
          <w:bCs/>
          <w:szCs w:val="26"/>
          <w:lang w:val="fr-CA"/>
        </w:rPr>
        <w:t>ptitudes recherchées</w:t>
      </w:r>
    </w:p>
    <w:p w14:paraId="4DCE20C3" w14:textId="5E5740E1" w:rsidR="00BF70FB" w:rsidRPr="00C25861" w:rsidRDefault="008F3D22" w:rsidP="00C2586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Très bonne connaissance du maraîchage bio-intensif</w:t>
      </w:r>
    </w:p>
    <w:p w14:paraId="4BD76601" w14:textId="5460E210" w:rsidR="00BF70FB" w:rsidRPr="00C25861" w:rsidRDefault="00BF70FB" w:rsidP="00C2586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 xml:space="preserve">Formation en agriculture biologique </w:t>
      </w:r>
      <w:r w:rsidR="008F3D22" w:rsidRPr="00C25861">
        <w:rPr>
          <w:rFonts w:ascii="Arial" w:hAnsi="Arial" w:cs="Arial"/>
          <w:szCs w:val="24"/>
          <w:lang w:val="fr-CA"/>
        </w:rPr>
        <w:t xml:space="preserve">(un atout) </w:t>
      </w:r>
      <w:r w:rsidRPr="00C25861">
        <w:rPr>
          <w:rFonts w:ascii="Arial" w:hAnsi="Arial" w:cs="Arial"/>
          <w:szCs w:val="24"/>
          <w:lang w:val="fr-CA"/>
        </w:rPr>
        <w:t xml:space="preserve">ou autre domaine </w:t>
      </w:r>
      <w:r w:rsidR="008F3D22" w:rsidRPr="00C25861">
        <w:rPr>
          <w:rFonts w:ascii="Arial" w:hAnsi="Arial" w:cs="Arial"/>
          <w:szCs w:val="24"/>
          <w:lang w:val="fr-CA"/>
        </w:rPr>
        <w:t>pertinent</w:t>
      </w:r>
    </w:p>
    <w:p w14:paraId="7C1751FE" w14:textId="77777777" w:rsidR="00572CA5" w:rsidRPr="00C25861" w:rsidRDefault="00572CA5" w:rsidP="00572CA5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Connaissance des bonnes pratiques en santé et sécurité</w:t>
      </w:r>
    </w:p>
    <w:p w14:paraId="7AD2FEFF" w14:textId="16825E07" w:rsidR="00BF70FB" w:rsidRPr="00C25861" w:rsidRDefault="008F3D22" w:rsidP="00C2586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 xml:space="preserve">Au moins </w:t>
      </w:r>
      <w:r w:rsidR="00572CA5" w:rsidRPr="00C25861">
        <w:rPr>
          <w:rFonts w:ascii="Arial" w:hAnsi="Arial" w:cs="Arial"/>
          <w:szCs w:val="24"/>
          <w:lang w:val="fr-CA"/>
        </w:rPr>
        <w:t>3</w:t>
      </w:r>
      <w:r w:rsidRPr="00C25861">
        <w:rPr>
          <w:rFonts w:ascii="Arial" w:hAnsi="Arial" w:cs="Arial"/>
          <w:szCs w:val="24"/>
          <w:lang w:val="fr-CA"/>
        </w:rPr>
        <w:t xml:space="preserve"> ans</w:t>
      </w:r>
      <w:r w:rsidR="00BF70FB" w:rsidRPr="00C25861">
        <w:rPr>
          <w:rFonts w:ascii="Arial" w:hAnsi="Arial" w:cs="Arial"/>
          <w:szCs w:val="24"/>
          <w:lang w:val="fr-CA"/>
        </w:rPr>
        <w:t xml:space="preserve"> d’expérience </w:t>
      </w:r>
      <w:r w:rsidRPr="00C25861">
        <w:rPr>
          <w:rFonts w:ascii="Arial" w:hAnsi="Arial" w:cs="Arial"/>
          <w:szCs w:val="24"/>
          <w:lang w:val="fr-CA"/>
        </w:rPr>
        <w:t xml:space="preserve">pertinente </w:t>
      </w:r>
      <w:r w:rsidR="00BF70FB" w:rsidRPr="00C25861">
        <w:rPr>
          <w:rFonts w:ascii="Arial" w:hAnsi="Arial" w:cs="Arial"/>
          <w:szCs w:val="24"/>
          <w:lang w:val="fr-CA"/>
        </w:rPr>
        <w:t xml:space="preserve">sur une ferme maraîchère </w:t>
      </w:r>
      <w:r w:rsidRPr="00C25861">
        <w:rPr>
          <w:rFonts w:ascii="Arial" w:hAnsi="Arial" w:cs="Arial"/>
          <w:szCs w:val="24"/>
          <w:lang w:val="fr-CA"/>
        </w:rPr>
        <w:t>bio-</w:t>
      </w:r>
      <w:r w:rsidR="00BF70FB" w:rsidRPr="00C25861">
        <w:rPr>
          <w:rFonts w:ascii="Arial" w:hAnsi="Arial" w:cs="Arial"/>
          <w:szCs w:val="24"/>
          <w:lang w:val="fr-CA"/>
        </w:rPr>
        <w:t>intensive</w:t>
      </w:r>
    </w:p>
    <w:p w14:paraId="7DE88D0C" w14:textId="77777777" w:rsidR="00D07C8D" w:rsidRPr="00C25861" w:rsidRDefault="008F3D22" w:rsidP="00C25861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Expérience en gestion de personnel/d’ouvriers</w:t>
      </w:r>
    </w:p>
    <w:p w14:paraId="59EF468C" w14:textId="2CC68657" w:rsidR="00934700" w:rsidRPr="00C25861" w:rsidRDefault="00934700" w:rsidP="00C25861">
      <w:pPr>
        <w:spacing w:before="360" w:after="100" w:line="240" w:lineRule="auto"/>
        <w:rPr>
          <w:rFonts w:ascii="Arial" w:hAnsi="Arial" w:cs="Arial"/>
          <w:b/>
          <w:bCs/>
          <w:szCs w:val="26"/>
          <w:lang w:val="fr-CA"/>
        </w:rPr>
      </w:pPr>
      <w:r w:rsidRPr="00C25861">
        <w:rPr>
          <w:rFonts w:ascii="Arial" w:hAnsi="Arial" w:cs="Arial"/>
          <w:b/>
          <w:bCs/>
          <w:szCs w:val="26"/>
          <w:lang w:val="fr-CA"/>
        </w:rPr>
        <w:t>Qualités recherchées</w:t>
      </w:r>
    </w:p>
    <w:p w14:paraId="3533A36C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after="240" w:line="240" w:lineRule="auto"/>
        <w:rPr>
          <w:rFonts w:ascii="Arial" w:hAnsi="Arial" w:cs="Arial"/>
          <w:b/>
          <w:bCs/>
          <w:szCs w:val="24"/>
          <w:u w:val="single"/>
          <w:lang w:val="fr-CA"/>
        </w:rPr>
      </w:pPr>
      <w:r w:rsidRPr="00C25861">
        <w:rPr>
          <w:rFonts w:ascii="Arial" w:hAnsi="Arial" w:cs="Arial"/>
          <w:szCs w:val="24"/>
          <w:u w:val="single"/>
          <w:lang w:val="fr-CA"/>
        </w:rPr>
        <w:t>Sens inné des responsabilités</w:t>
      </w:r>
    </w:p>
    <w:p w14:paraId="191142B3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Passionné(e) d’agriculture biologique et de la vie sur une ferme</w:t>
      </w:r>
    </w:p>
    <w:p w14:paraId="4638860C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Leadership</w:t>
      </w:r>
    </w:p>
    <w:p w14:paraId="017B5CF8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Capacité à travailler seul(e) et en équipe, et à un rythme soutenu</w:t>
      </w:r>
    </w:p>
    <w:p w14:paraId="74AA4B11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Capacité à travailler dans la chaleur, l’humidité, le vent et avec les insectes</w:t>
      </w:r>
    </w:p>
    <w:p w14:paraId="440EB520" w14:textId="58576868" w:rsidR="00FA23A7" w:rsidRPr="00C25861" w:rsidRDefault="00296DA2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 xml:space="preserve">Capacité à </w:t>
      </w:r>
      <w:r w:rsidR="00FA23A7" w:rsidRPr="00C25861">
        <w:rPr>
          <w:rFonts w:ascii="Arial" w:hAnsi="Arial" w:cs="Arial"/>
          <w:szCs w:val="24"/>
          <w:lang w:val="fr-CA"/>
        </w:rPr>
        <w:t>réaliser les tâches selon les directives</w:t>
      </w:r>
    </w:p>
    <w:p w14:paraId="03476BDD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 xml:space="preserve">Dynamisme et bonne humeur </w:t>
      </w:r>
    </w:p>
    <w:p w14:paraId="6601AB97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Très bonne forme et force physique (</w:t>
      </w:r>
      <w:r w:rsidRPr="00C25861">
        <w:rPr>
          <w:rFonts w:ascii="Arial" w:hAnsi="Arial" w:cs="Arial"/>
          <w:i/>
          <w:iCs/>
          <w:szCs w:val="24"/>
          <w:lang w:val="fr-CA"/>
        </w:rPr>
        <w:t>la ferme est non mécanisée</w:t>
      </w:r>
      <w:r w:rsidRPr="00C25861">
        <w:rPr>
          <w:rFonts w:ascii="Arial" w:hAnsi="Arial" w:cs="Arial"/>
          <w:szCs w:val="24"/>
          <w:lang w:val="fr-CA"/>
        </w:rPr>
        <w:t>)</w:t>
      </w:r>
    </w:p>
    <w:p w14:paraId="6920A36F" w14:textId="61F78A6F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 xml:space="preserve">Initiative </w:t>
      </w:r>
      <w:r w:rsidR="00954A94" w:rsidRPr="00C25861">
        <w:rPr>
          <w:rFonts w:ascii="Arial" w:hAnsi="Arial" w:cs="Arial"/>
          <w:szCs w:val="24"/>
          <w:lang w:val="fr-CA"/>
        </w:rPr>
        <w:t>et autonomie</w:t>
      </w:r>
    </w:p>
    <w:p w14:paraId="242AD987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Motivé</w:t>
      </w:r>
    </w:p>
    <w:p w14:paraId="1AE7E1B8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Ponctualité</w:t>
      </w:r>
    </w:p>
    <w:p w14:paraId="4CCB02DF" w14:textId="77777777" w:rsidR="00FA23A7" w:rsidRPr="00C25861" w:rsidRDefault="00FA23A7" w:rsidP="00FA23A7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Souci du détail et rapidité d’exécution</w:t>
      </w:r>
    </w:p>
    <w:p w14:paraId="3981C0E9" w14:textId="3858B00A" w:rsidR="00934700" w:rsidRPr="00C25861" w:rsidRDefault="00934700" w:rsidP="00C25861">
      <w:pPr>
        <w:spacing w:before="360" w:after="100"/>
        <w:rPr>
          <w:rFonts w:ascii="Arial" w:hAnsi="Arial" w:cs="Arial"/>
          <w:b/>
          <w:bCs/>
          <w:szCs w:val="26"/>
          <w:lang w:val="fr-CA"/>
        </w:rPr>
      </w:pPr>
      <w:r w:rsidRPr="00C25861">
        <w:rPr>
          <w:rFonts w:ascii="Arial" w:hAnsi="Arial" w:cs="Arial"/>
          <w:b/>
          <w:bCs/>
          <w:szCs w:val="26"/>
          <w:lang w:val="fr-CA"/>
        </w:rPr>
        <w:t>Conditions d’emploi</w:t>
      </w:r>
    </w:p>
    <w:p w14:paraId="72EB5409" w14:textId="64CBFAFE" w:rsidR="00FA23A7" w:rsidRPr="00C25861" w:rsidRDefault="00FA23A7" w:rsidP="00FA23A7">
      <w:pPr>
        <w:pStyle w:val="Paragraphedeliste"/>
        <w:keepNext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Temps plein contractuel</w:t>
      </w:r>
      <w:r w:rsidR="002C7190">
        <w:rPr>
          <w:rFonts w:ascii="Arial" w:hAnsi="Arial" w:cs="Arial"/>
          <w:szCs w:val="24"/>
          <w:lang w:val="fr-CA"/>
        </w:rPr>
        <w:t xml:space="preserve"> (travailleur autonome)</w:t>
      </w:r>
    </w:p>
    <w:p w14:paraId="4903CF16" w14:textId="65D91E50" w:rsidR="00FA23A7" w:rsidRPr="00C25861" w:rsidRDefault="00FA23A7" w:rsidP="00FA23A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Date d’entrée en fonction : Mai ou juin</w:t>
      </w:r>
    </w:p>
    <w:p w14:paraId="322C5589" w14:textId="77777777" w:rsidR="00FA23A7" w:rsidRPr="00C25861" w:rsidRDefault="00FA23A7" w:rsidP="00FA23A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Salaire : À discuter selon l’expérience</w:t>
      </w:r>
    </w:p>
    <w:p w14:paraId="69DA3ABD" w14:textId="77777777" w:rsidR="00FA23A7" w:rsidRPr="00C25861" w:rsidRDefault="00FA23A7" w:rsidP="00FA23A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Nombre d’heures/semaine : 40 heures</w:t>
      </w:r>
    </w:p>
    <w:p w14:paraId="740C59EC" w14:textId="77777777" w:rsidR="00FA23A7" w:rsidRPr="00C25861" w:rsidRDefault="00FA23A7" w:rsidP="00FA23A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Être prêt à faire des heures supplémentaires, au besoin</w:t>
      </w:r>
    </w:p>
    <w:p w14:paraId="1A0FD2A2" w14:textId="63EBB31F" w:rsidR="00BF70FB" w:rsidRPr="00C25861" w:rsidRDefault="00FA23A7" w:rsidP="00C25861">
      <w:pPr>
        <w:spacing w:before="240" w:line="240" w:lineRule="auto"/>
        <w:jc w:val="both"/>
        <w:rPr>
          <w:rFonts w:ascii="Arial" w:hAnsi="Arial" w:cs="Arial"/>
          <w:szCs w:val="24"/>
          <w:lang w:val="fr-CA"/>
        </w:rPr>
      </w:pPr>
      <w:r w:rsidRPr="00C25861">
        <w:rPr>
          <w:rFonts w:ascii="Arial" w:hAnsi="Arial" w:cs="Arial"/>
          <w:szCs w:val="24"/>
          <w:lang w:val="fr-CA"/>
        </w:rPr>
        <w:t>La propriété est située à Ferme-Neuve, au Québec. Au besoin, des arrangements pourront être pris pour l’hébergement.</w:t>
      </w:r>
    </w:p>
    <w:p w14:paraId="46FD5D7B" w14:textId="3B736E57" w:rsidR="00BF70FB" w:rsidRPr="00824959" w:rsidRDefault="009B0090" w:rsidP="00C25861">
      <w:pPr>
        <w:spacing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C25861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Veuillez envoyer votre candidature à </w:t>
      </w:r>
      <w:hyperlink r:id="rId5" w:history="1">
        <w:r w:rsidRPr="00C25861">
          <w:rPr>
            <w:rStyle w:val="Lienhypertexte"/>
            <w:rFonts w:ascii="Helvetica" w:hAnsi="Helvetica" w:cs="Helvetica"/>
            <w:b/>
            <w:bCs/>
            <w:color w:val="262626" w:themeColor="text1" w:themeTint="D9"/>
            <w:szCs w:val="24"/>
            <w:shd w:val="clear" w:color="auto" w:fill="FFFFFF"/>
            <w:lang w:val="fr-CA"/>
          </w:rPr>
          <w:t>proj.vie.aut@gmail.com</w:t>
        </w:r>
      </w:hyperlink>
      <w:r w:rsidRPr="00C25861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 xml:space="preserve"> d’ici le 9 avril, en mentionnant le poste pour lequel vous appliquez.</w:t>
      </w:r>
      <w:r w:rsidRPr="00C25861" w:rsidDel="00F309B8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 </w:t>
      </w:r>
      <w:r w:rsidR="00B8525B" w:rsidRPr="00C25861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 xml:space="preserve">Nous communiquerons uniquement avec les personnes dont les candidatures </w:t>
      </w:r>
      <w:r w:rsidRPr="00C25861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 xml:space="preserve">auront été </w:t>
      </w:r>
      <w:r w:rsidR="00B8525B" w:rsidRPr="00C25861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>retenues.</w:t>
      </w:r>
    </w:p>
    <w:sectPr w:rsidR="00BF70FB" w:rsidRPr="00824959" w:rsidSect="00C25861">
      <w:pgSz w:w="12240" w:h="15840" w:code="1"/>
      <w:pgMar w:top="720" w:right="1440" w:bottom="720" w:left="144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698"/>
    <w:multiLevelType w:val="hybridMultilevel"/>
    <w:tmpl w:val="928EB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7B9"/>
    <w:multiLevelType w:val="hybridMultilevel"/>
    <w:tmpl w:val="1FD81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9DE"/>
    <w:multiLevelType w:val="hybridMultilevel"/>
    <w:tmpl w:val="07164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FB"/>
    <w:rsid w:val="00084009"/>
    <w:rsid w:val="001463E6"/>
    <w:rsid w:val="001C1486"/>
    <w:rsid w:val="001F3AD7"/>
    <w:rsid w:val="00296DA2"/>
    <w:rsid w:val="002C7190"/>
    <w:rsid w:val="003A0656"/>
    <w:rsid w:val="003A713B"/>
    <w:rsid w:val="003A7DEF"/>
    <w:rsid w:val="003A7E94"/>
    <w:rsid w:val="004000EE"/>
    <w:rsid w:val="00572CA5"/>
    <w:rsid w:val="005941A2"/>
    <w:rsid w:val="006A4B48"/>
    <w:rsid w:val="006D33A3"/>
    <w:rsid w:val="00810E9F"/>
    <w:rsid w:val="00824959"/>
    <w:rsid w:val="00850011"/>
    <w:rsid w:val="008F3D22"/>
    <w:rsid w:val="00901AFF"/>
    <w:rsid w:val="00934700"/>
    <w:rsid w:val="00937EC9"/>
    <w:rsid w:val="00944274"/>
    <w:rsid w:val="00954A94"/>
    <w:rsid w:val="009B0090"/>
    <w:rsid w:val="009E009A"/>
    <w:rsid w:val="00A65DF7"/>
    <w:rsid w:val="00A8156D"/>
    <w:rsid w:val="00AB109B"/>
    <w:rsid w:val="00AC613B"/>
    <w:rsid w:val="00AD4E5A"/>
    <w:rsid w:val="00AF3B41"/>
    <w:rsid w:val="00B550E3"/>
    <w:rsid w:val="00B8525B"/>
    <w:rsid w:val="00BE4DE9"/>
    <w:rsid w:val="00BF70FB"/>
    <w:rsid w:val="00C25861"/>
    <w:rsid w:val="00C60CC6"/>
    <w:rsid w:val="00CD070B"/>
    <w:rsid w:val="00D07C8D"/>
    <w:rsid w:val="00DC2C4F"/>
    <w:rsid w:val="00F309B8"/>
    <w:rsid w:val="00FA23A7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61A"/>
  <w15:chartTrackingRefBased/>
  <w15:docId w15:val="{6F407DFB-6158-4252-910F-657C459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34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93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styleId="Titre5">
    <w:name w:val="heading 5"/>
    <w:basedOn w:val="Normal"/>
    <w:link w:val="Titre5Car"/>
    <w:uiPriority w:val="9"/>
    <w:qFormat/>
    <w:rsid w:val="00934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0F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3470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934700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rsid w:val="00934700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customStyle="1" w:styleId="explorer-p">
    <w:name w:val="explorer-p"/>
    <w:basedOn w:val="Normal"/>
    <w:rsid w:val="0093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B8525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.vie.a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Jakina Deom</dc:creator>
  <cp:keywords/>
  <dc:description/>
  <cp:lastModifiedBy>Jakina Deom</cp:lastModifiedBy>
  <cp:revision>29</cp:revision>
  <dcterms:created xsi:type="dcterms:W3CDTF">2021-03-24T02:57:00Z</dcterms:created>
  <dcterms:modified xsi:type="dcterms:W3CDTF">2021-03-26T20:26:00Z</dcterms:modified>
</cp:coreProperties>
</file>