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37B9" w14:textId="47F3A0C7" w:rsidR="006227D6" w:rsidRDefault="00945E43" w:rsidP="006227D6">
      <w:pPr>
        <w:pStyle w:val="NormalWeb"/>
        <w:shd w:val="clear" w:color="auto" w:fill="FFFFFF"/>
        <w:rPr>
          <w:rFonts w:ascii="gotham_bookregular" w:hAnsi="gotham_bookregular"/>
          <w:color w:val="231F20"/>
          <w:shd w:val="clear" w:color="auto" w:fill="FFFFFF"/>
        </w:rPr>
      </w:pPr>
      <w:r w:rsidRPr="006530BC">
        <w:rPr>
          <w:rFonts w:ascii="gotham_bookregular" w:hAnsi="gotham_bookregular"/>
          <w:noProof/>
          <w:color w:val="231F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9B475" wp14:editId="03DF871B">
                <wp:simplePos x="0" y="0"/>
                <wp:positionH relativeFrom="column">
                  <wp:posOffset>548640</wp:posOffset>
                </wp:positionH>
                <wp:positionV relativeFrom="paragraph">
                  <wp:posOffset>-303530</wp:posOffset>
                </wp:positionV>
                <wp:extent cx="602107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58055" w14:textId="4C3FCE5A" w:rsidR="006530BC" w:rsidRPr="00945E43" w:rsidRDefault="006530BC" w:rsidP="006530BC">
                            <w:pPr>
                              <w:jc w:val="center"/>
                              <w:rPr>
                                <w:rFonts w:ascii="Arial Black" w:hAnsi="Arial Black"/>
                                <w:color w:val="FFC000" w:themeColor="accent4"/>
                                <w:sz w:val="72"/>
                                <w:szCs w:val="72"/>
                              </w:rPr>
                            </w:pPr>
                            <w:r w:rsidRPr="00945E43">
                              <w:rPr>
                                <w:rFonts w:ascii="Arial Black" w:hAnsi="Arial Black"/>
                                <w:color w:val="FFC000" w:themeColor="accent4"/>
                                <w:sz w:val="72"/>
                                <w:szCs w:val="72"/>
                              </w:rPr>
                              <w:t>OFFRE D’EMPLOI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9B4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.2pt;margin-top:-23.9pt;width:474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" filled="f" stroked="f">
                <v:textbox style="mso-fit-shape-to-text:t">
                  <w:txbxContent>
                    <w:p w14:paraId="21258055" w14:textId="4C3FCE5A" w:rsidR="006530BC" w:rsidRPr="00945E43" w:rsidRDefault="006530BC" w:rsidP="006530BC">
                      <w:pPr>
                        <w:jc w:val="center"/>
                        <w:rPr>
                          <w:rFonts w:ascii="Arial Black" w:hAnsi="Arial Black"/>
                          <w:color w:val="FFC000" w:themeColor="accent4"/>
                          <w:sz w:val="72"/>
                          <w:szCs w:val="72"/>
                        </w:rPr>
                      </w:pPr>
                      <w:r w:rsidRPr="00945E43">
                        <w:rPr>
                          <w:rFonts w:ascii="Arial Black" w:hAnsi="Arial Black"/>
                          <w:color w:val="FFC000" w:themeColor="accent4"/>
                          <w:sz w:val="72"/>
                          <w:szCs w:val="72"/>
                        </w:rPr>
                        <w:t>OFFRE D’EMPLOI !</w:t>
                      </w:r>
                    </w:p>
                  </w:txbxContent>
                </v:textbox>
              </v:shape>
            </w:pict>
          </mc:Fallback>
        </mc:AlternateContent>
      </w:r>
      <w:r w:rsidR="006227D6" w:rsidRPr="00F020AA">
        <w:rPr>
          <w:rFonts w:ascii="gotham_bookregular" w:hAnsi="gotham_bookregular"/>
          <w:color w:val="231F20"/>
          <w:shd w:val="clear" w:color="auto" w:fill="FFFFFF"/>
        </w:rPr>
        <w:t> </w:t>
      </w:r>
    </w:p>
    <w:p w14:paraId="0E180F86" w14:textId="2A92A586" w:rsidR="006530BC" w:rsidRDefault="00C72218" w:rsidP="006227D6">
      <w:pPr>
        <w:pStyle w:val="NormalWeb"/>
        <w:shd w:val="clear" w:color="auto" w:fill="FFFFFF"/>
        <w:rPr>
          <w:rFonts w:ascii="gotham_bookregular" w:hAnsi="gotham_bookregular"/>
          <w:color w:val="231F20"/>
          <w:shd w:val="clear" w:color="auto" w:fill="FFFFFF"/>
        </w:rPr>
      </w:pPr>
      <w:r w:rsidRPr="006530BC">
        <w:rPr>
          <w:rFonts w:ascii="gotham_bookregular" w:hAnsi="gotham_bookregular"/>
          <w:noProof/>
          <w:color w:val="231F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8E078D" wp14:editId="39D40B65">
                <wp:simplePos x="0" y="0"/>
                <wp:positionH relativeFrom="margin">
                  <wp:posOffset>3061970</wp:posOffset>
                </wp:positionH>
                <wp:positionV relativeFrom="paragraph">
                  <wp:posOffset>243840</wp:posOffset>
                </wp:positionV>
                <wp:extent cx="3963670" cy="1404620"/>
                <wp:effectExtent l="0" t="0" r="0" b="444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B0BDF" w14:textId="7707EF38" w:rsidR="00A15D7F" w:rsidRPr="006530BC" w:rsidRDefault="00A15D7F" w:rsidP="006530B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lang w:eastAsia="fr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lang w:eastAsia="fr-CA"/>
                              </w:rPr>
                              <w:t>TU ES PASSIONNÉ</w:t>
                            </w:r>
                            <w:r w:rsidR="0053228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lang w:eastAsia="fr-CA"/>
                              </w:rPr>
                              <w:t>(E)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lang w:eastAsia="fr-CA"/>
                              </w:rPr>
                              <w:t xml:space="preserve"> DE MÉCANIQUE</w:t>
                            </w:r>
                            <w:r w:rsidR="00EB7F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lang w:eastAsia="fr-CA"/>
                              </w:rPr>
                              <w:t>?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lang w:eastAsia="fr-CA"/>
                              </w:rPr>
                              <w:t xml:space="preserve"> Cette offre est pour toi</w:t>
                            </w:r>
                          </w:p>
                          <w:p w14:paraId="404881DE" w14:textId="715BBDB3" w:rsidR="006530BC" w:rsidRPr="006530BC" w:rsidRDefault="006530BC" w:rsidP="006530BC">
                            <w:pPr>
                              <w:jc w:val="center"/>
                              <w:rPr>
                                <w:rFonts w:ascii="Arial Black" w:hAnsi="Arial Black"/>
                                <w:color w:val="FFC000" w:themeColor="accent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E078D" id="_x0000_s1027" type="#_x0000_t202" style="position:absolute;margin-left:241.1pt;margin-top:19.2pt;width:312.1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" filled="f" stroked="f">
                <v:textbox style="mso-fit-shape-to-text:t">
                  <w:txbxContent>
                    <w:p w14:paraId="3BDB0BDF" w14:textId="7707EF38" w:rsidR="00A15D7F" w:rsidRPr="006530BC" w:rsidRDefault="00A15D7F" w:rsidP="006530B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lang w:eastAsia="fr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lang w:eastAsia="fr-CA"/>
                        </w:rPr>
                        <w:t>TU ES PASSIONNÉ</w:t>
                      </w:r>
                      <w:r w:rsidR="00532287">
                        <w:rPr>
                          <w:rFonts w:ascii="Arial" w:eastAsia="Times New Roman" w:hAnsi="Arial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lang w:eastAsia="fr-CA"/>
                        </w:rPr>
                        <w:t>(E)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lang w:eastAsia="fr-CA"/>
                        </w:rPr>
                        <w:t xml:space="preserve"> DE MÉCANIQUE</w:t>
                      </w:r>
                      <w:r w:rsidR="00EB7F9B">
                        <w:rPr>
                          <w:rFonts w:ascii="Arial" w:eastAsia="Times New Roman" w:hAnsi="Arial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lang w:eastAsia="fr-CA"/>
                        </w:rPr>
                        <w:t>?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lang w:eastAsia="fr-CA"/>
                        </w:rPr>
                        <w:t xml:space="preserve"> Cette offre est pour toi</w:t>
                      </w:r>
                    </w:p>
                    <w:p w14:paraId="404881DE" w14:textId="715BBDB3" w:rsidR="006530BC" w:rsidRPr="006530BC" w:rsidRDefault="006530BC" w:rsidP="006530BC">
                      <w:pPr>
                        <w:jc w:val="center"/>
                        <w:rPr>
                          <w:rFonts w:ascii="Arial Black" w:hAnsi="Arial Black"/>
                          <w:color w:val="FFC000" w:themeColor="accent4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B6912" w14:textId="37C4F904" w:rsidR="006530BC" w:rsidRDefault="007F3859" w:rsidP="006227D6">
      <w:pPr>
        <w:pStyle w:val="NormalWeb"/>
        <w:shd w:val="clear" w:color="auto" w:fill="FFFFFF"/>
        <w:rPr>
          <w:rFonts w:ascii="gotham_bookregular" w:hAnsi="gotham_bookregular"/>
          <w:color w:val="231F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95DF9DC" wp14:editId="17B612E8">
            <wp:simplePos x="0" y="0"/>
            <wp:positionH relativeFrom="margin">
              <wp:posOffset>-5720715</wp:posOffset>
            </wp:positionH>
            <wp:positionV relativeFrom="paragraph">
              <wp:posOffset>358140</wp:posOffset>
            </wp:positionV>
            <wp:extent cx="3070860" cy="2654300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68"/>
                    <a:stretch/>
                  </pic:blipFill>
                  <pic:spPr bwMode="auto">
                    <a:xfrm>
                      <a:off x="0" y="0"/>
                      <a:ext cx="307086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12977" w14:textId="612B28A3" w:rsidR="006530BC" w:rsidRDefault="00C72218" w:rsidP="006227D6">
      <w:pPr>
        <w:pStyle w:val="NormalWeb"/>
        <w:shd w:val="clear" w:color="auto" w:fill="FFFFFF"/>
        <w:rPr>
          <w:rFonts w:ascii="gotham_bookregular" w:hAnsi="gotham_bookregular"/>
          <w:color w:val="231F20"/>
          <w:shd w:val="clear" w:color="auto" w:fill="FFFFFF"/>
        </w:rPr>
      </w:pPr>
      <w:r w:rsidRPr="006530BC">
        <w:rPr>
          <w:rFonts w:ascii="Arial" w:hAnsi="Arial" w:cs="Arial"/>
          <w:noProof/>
          <w:color w:val="515151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5F92D22" wp14:editId="2D45BDE1">
                <wp:simplePos x="0" y="0"/>
                <wp:positionH relativeFrom="column">
                  <wp:posOffset>3092450</wp:posOffset>
                </wp:positionH>
                <wp:positionV relativeFrom="paragraph">
                  <wp:posOffset>302260</wp:posOffset>
                </wp:positionV>
                <wp:extent cx="3818890" cy="1930400"/>
                <wp:effectExtent l="0" t="0" r="10160" b="127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19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5CD1C" w14:textId="534BF5E3" w:rsidR="00C42C3D" w:rsidRPr="00CA4E1E" w:rsidRDefault="006530BC" w:rsidP="00C42C3D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515151"/>
                                <w:sz w:val="28"/>
                                <w:szCs w:val="28"/>
                              </w:rPr>
                            </w:pPr>
                            <w:r w:rsidRPr="00C72218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br/>
                            </w:r>
                            <w:r w:rsidR="00C42C3D" w:rsidRPr="00CA4E1E">
                              <w:rPr>
                                <w:rFonts w:ascii="Arial" w:hAnsi="Arial" w:cs="Arial"/>
                                <w:color w:val="515151"/>
                                <w:sz w:val="28"/>
                                <w:szCs w:val="28"/>
                              </w:rPr>
                              <w:t>En tant que </w:t>
                            </w:r>
                            <w:r w:rsidR="00C42C3D" w:rsidRPr="00CA4E1E">
                              <w:rPr>
                                <w:rStyle w:val="lev"/>
                                <w:rFonts w:ascii="Arial" w:hAnsi="Arial" w:cs="Arial"/>
                                <w:color w:val="515151"/>
                                <w:sz w:val="28"/>
                                <w:szCs w:val="28"/>
                              </w:rPr>
                              <w:t>MÉCANICIEN / MÉCANICIENNE</w:t>
                            </w:r>
                            <w:r w:rsidR="00C42C3D" w:rsidRPr="00CA4E1E">
                              <w:rPr>
                                <w:rFonts w:ascii="Arial" w:hAnsi="Arial" w:cs="Arial"/>
                                <w:color w:val="515151"/>
                                <w:sz w:val="28"/>
                                <w:szCs w:val="28"/>
                              </w:rPr>
                              <w:t xml:space="preserve">, tu seras amené à appliquer et à développer tes habiletés dans un milieu de travail </w:t>
                            </w:r>
                            <w:r w:rsidR="003611D2">
                              <w:rPr>
                                <w:rFonts w:ascii="Arial" w:hAnsi="Arial" w:cs="Arial"/>
                                <w:color w:val="515151"/>
                                <w:sz w:val="28"/>
                                <w:szCs w:val="28"/>
                              </w:rPr>
                              <w:t>stimulant</w:t>
                            </w:r>
                            <w:r w:rsidR="00C42C3D" w:rsidRPr="00CA4E1E">
                              <w:rPr>
                                <w:rFonts w:ascii="Arial" w:hAnsi="Arial" w:cs="Arial"/>
                                <w:color w:val="51515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9197A4C" w14:textId="03CA7419" w:rsidR="00EB7F9B" w:rsidRPr="00C72218" w:rsidRDefault="00EB7F9B" w:rsidP="00EB7F9B">
                            <w:pPr>
                              <w:shd w:val="clear" w:color="auto" w:fill="FFFFFF"/>
                              <w:spacing w:before="100" w:beforeAutospacing="1" w:after="100" w:afterAutospacing="1" w:line="276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43991768" w14:textId="6ADA1674" w:rsidR="006530BC" w:rsidRPr="00C72218" w:rsidRDefault="006530BC" w:rsidP="00C72218">
                            <w:pPr>
                              <w:shd w:val="clear" w:color="auto" w:fill="FFFFFF"/>
                              <w:spacing w:before="100" w:beforeAutospacing="1" w:after="100" w:afterAutospacing="1" w:line="276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2D22" id="_x0000_s1028" type="#_x0000_t202" style="position:absolute;margin-left:243.5pt;margin-top:23.8pt;width:300.7pt;height:15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" filled="f" strokecolor="#cfcdcd [2894]">
                <v:textbox>
                  <w:txbxContent>
                    <w:p w14:paraId="5BC5CD1C" w14:textId="534BF5E3" w:rsidR="00C42C3D" w:rsidRPr="00CA4E1E" w:rsidRDefault="006530BC" w:rsidP="00C42C3D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515151"/>
                          <w:sz w:val="28"/>
                          <w:szCs w:val="28"/>
                        </w:rPr>
                      </w:pPr>
                      <w:r w:rsidRPr="00C72218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br/>
                      </w:r>
                      <w:r w:rsidR="00C42C3D" w:rsidRPr="00CA4E1E">
                        <w:rPr>
                          <w:rFonts w:ascii="Arial" w:hAnsi="Arial" w:cs="Arial"/>
                          <w:color w:val="515151"/>
                          <w:sz w:val="28"/>
                          <w:szCs w:val="28"/>
                        </w:rPr>
                        <w:t>En tant que </w:t>
                      </w:r>
                      <w:r w:rsidR="00C42C3D" w:rsidRPr="00CA4E1E">
                        <w:rPr>
                          <w:rStyle w:val="lev"/>
                          <w:rFonts w:ascii="Arial" w:hAnsi="Arial" w:cs="Arial"/>
                          <w:color w:val="515151"/>
                          <w:sz w:val="28"/>
                          <w:szCs w:val="28"/>
                        </w:rPr>
                        <w:t>MÉCANICIEN / MÉCANICIENNE</w:t>
                      </w:r>
                      <w:r w:rsidR="00C42C3D" w:rsidRPr="00CA4E1E">
                        <w:rPr>
                          <w:rFonts w:ascii="Arial" w:hAnsi="Arial" w:cs="Arial"/>
                          <w:color w:val="515151"/>
                          <w:sz w:val="28"/>
                          <w:szCs w:val="28"/>
                        </w:rPr>
                        <w:t xml:space="preserve">, tu seras amené à appliquer et à développer tes habiletés dans un milieu de travail </w:t>
                      </w:r>
                      <w:r w:rsidR="003611D2">
                        <w:rPr>
                          <w:rFonts w:ascii="Arial" w:hAnsi="Arial" w:cs="Arial"/>
                          <w:color w:val="515151"/>
                          <w:sz w:val="28"/>
                          <w:szCs w:val="28"/>
                        </w:rPr>
                        <w:t>stimulant</w:t>
                      </w:r>
                      <w:r w:rsidR="00C42C3D" w:rsidRPr="00CA4E1E">
                        <w:rPr>
                          <w:rFonts w:ascii="Arial" w:hAnsi="Arial" w:cs="Arial"/>
                          <w:color w:val="51515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9197A4C" w14:textId="03CA7419" w:rsidR="00EB7F9B" w:rsidRPr="00C72218" w:rsidRDefault="00EB7F9B" w:rsidP="00EB7F9B">
                      <w:pPr>
                        <w:shd w:val="clear" w:color="auto" w:fill="FFFFFF"/>
                        <w:spacing w:before="100" w:beforeAutospacing="1" w:after="100" w:afterAutospacing="1" w:line="276" w:lineRule="auto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43991768" w14:textId="6ADA1674" w:rsidR="006530BC" w:rsidRPr="00C72218" w:rsidRDefault="006530BC" w:rsidP="00C72218">
                      <w:pPr>
                        <w:shd w:val="clear" w:color="auto" w:fill="FFFFFF"/>
                        <w:spacing w:before="100" w:beforeAutospacing="1" w:after="100" w:afterAutospacing="1" w:line="276" w:lineRule="auto"/>
                        <w:rPr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3859">
        <w:rPr>
          <w:rFonts w:ascii="gotham_bookregular" w:hAnsi="gotham_bookregular"/>
          <w:noProof/>
          <w:color w:val="231F20"/>
          <w:shd w:val="clear" w:color="auto" w:fill="FFFFFF"/>
        </w:rPr>
        <w:drawing>
          <wp:inline distT="0" distB="0" distL="0" distR="0" wp14:anchorId="0B0630BB" wp14:editId="5431AE7F">
            <wp:extent cx="2627401" cy="2416175"/>
            <wp:effectExtent l="0" t="0" r="190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98" cy="242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974CB" w14:textId="7EAF2A4B" w:rsidR="008D2EC3" w:rsidRPr="00512CDA" w:rsidRDefault="008D2EC3" w:rsidP="00C72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C000" w:themeColor="accent4"/>
          <w:lang w:eastAsia="fr-CA"/>
        </w:rPr>
      </w:pPr>
      <w:r w:rsidRPr="00512CDA">
        <w:rPr>
          <w:rFonts w:ascii="Arial" w:eastAsia="Times New Roman" w:hAnsi="Arial" w:cs="Arial"/>
          <w:b/>
          <w:bCs/>
          <w:color w:val="FFC000" w:themeColor="accent4"/>
          <w:lang w:eastAsia="fr-CA"/>
        </w:rPr>
        <w:t>VIENS JOUER UN RÔLE ESSENTIEL DANS UN DOMAINE QUI NOURRIT LE MONDE !</w:t>
      </w:r>
    </w:p>
    <w:p w14:paraId="5D8A8A1B" w14:textId="585C9E07" w:rsidR="00E10836" w:rsidRPr="00286737" w:rsidRDefault="008D2EC3" w:rsidP="00791C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lang w:eastAsia="fr-CA"/>
        </w:rPr>
      </w:pPr>
      <w:r w:rsidRPr="00512CDA">
        <w:rPr>
          <w:rFonts w:ascii="Arial" w:eastAsia="Times New Roman" w:hAnsi="Arial" w:cs="Arial"/>
          <w:color w:val="515151"/>
          <w:lang w:eastAsia="fr-CA"/>
        </w:rPr>
        <w:t>Constitué de douze succursales, Agritex représente l'un des plus importants regroupements de concessionnaires de machinerie agricole </w:t>
      </w:r>
      <w:r w:rsidRPr="00512CDA">
        <w:rPr>
          <w:rFonts w:ascii="Arial" w:eastAsia="Times New Roman" w:hAnsi="Arial" w:cs="Arial"/>
          <w:b/>
          <w:bCs/>
          <w:color w:val="515151"/>
          <w:lang w:eastAsia="fr-CA"/>
        </w:rPr>
        <w:t>John Deere</w:t>
      </w:r>
      <w:r w:rsidRPr="00512CDA">
        <w:rPr>
          <w:rFonts w:ascii="Arial" w:eastAsia="Times New Roman" w:hAnsi="Arial" w:cs="Arial"/>
          <w:color w:val="515151"/>
          <w:lang w:eastAsia="fr-CA"/>
        </w:rPr>
        <w:t xml:space="preserve"> au Canada </w:t>
      </w:r>
    </w:p>
    <w:p w14:paraId="0092D18B" w14:textId="5284290C" w:rsidR="008D2EC3" w:rsidRPr="00283B9D" w:rsidRDefault="008D2EC3" w:rsidP="00283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lang w:eastAsia="fr-CA"/>
        </w:rPr>
      </w:pPr>
      <w:r w:rsidRPr="00283B9D">
        <w:rPr>
          <w:rFonts w:ascii="Arial" w:eastAsia="Times New Roman" w:hAnsi="Arial" w:cs="Arial"/>
          <w:b/>
          <w:bCs/>
          <w:color w:val="FFC000" w:themeColor="accent4"/>
          <w:lang w:eastAsia="fr-CA"/>
        </w:rPr>
        <w:t>DÉCOUVRE NOS BÉNÉFICES ET AVANTAGES !</w:t>
      </w:r>
    </w:p>
    <w:p w14:paraId="28EF25B9" w14:textId="37B0CA9E" w:rsidR="006530BC" w:rsidRPr="006058A4" w:rsidRDefault="008D2EC3" w:rsidP="006530BC">
      <w:pPr>
        <w:pStyle w:val="Paragraphedeliste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</w:pPr>
      <w:r w:rsidRPr="006058A4"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  <w:t>Environnement de travail stimulant prônant l’entraide et l’esprit d’équipe</w:t>
      </w:r>
    </w:p>
    <w:p w14:paraId="2241E941" w14:textId="0529E69A" w:rsidR="006530BC" w:rsidRPr="006058A4" w:rsidRDefault="006530BC" w:rsidP="006530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</w:pPr>
    </w:p>
    <w:p w14:paraId="33D86A58" w14:textId="017A186D" w:rsidR="008D2EC3" w:rsidRPr="006058A4" w:rsidRDefault="008D2EC3" w:rsidP="006530BC">
      <w:pPr>
        <w:pStyle w:val="Paragraphedeliste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</w:pPr>
      <w:r w:rsidRPr="006058A4"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  <w:t>Flexibilité d’horaire et stabilité d’emploi</w:t>
      </w:r>
    </w:p>
    <w:p w14:paraId="4407B742" w14:textId="77777777" w:rsidR="006530BC" w:rsidRPr="006058A4" w:rsidRDefault="006530BC" w:rsidP="006530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</w:pPr>
    </w:p>
    <w:p w14:paraId="1074737F" w14:textId="770E3884" w:rsidR="008D2EC3" w:rsidRPr="006058A4" w:rsidRDefault="008D2EC3" w:rsidP="006530BC">
      <w:pPr>
        <w:pStyle w:val="Paragraphedeliste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</w:pPr>
      <w:r w:rsidRPr="006058A4"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  <w:t>Salaire compétitif et une grande variété d'avantages sociaux</w:t>
      </w:r>
    </w:p>
    <w:p w14:paraId="779B0793" w14:textId="64FB802E" w:rsidR="006530BC" w:rsidRPr="006058A4" w:rsidRDefault="006530BC" w:rsidP="006530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</w:pPr>
    </w:p>
    <w:p w14:paraId="5E7F8FD6" w14:textId="117E9AB3" w:rsidR="008D2EC3" w:rsidRPr="006058A4" w:rsidRDefault="008D2EC3" w:rsidP="006530BC">
      <w:pPr>
        <w:pStyle w:val="Paragraphedeliste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</w:pPr>
      <w:r w:rsidRPr="006058A4"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  <w:t>Assurance collective et REER avec participation de l’employeur</w:t>
      </w:r>
    </w:p>
    <w:p w14:paraId="41018817" w14:textId="3EAFC1C8" w:rsidR="006530BC" w:rsidRPr="006058A4" w:rsidRDefault="006530BC" w:rsidP="006530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</w:pPr>
    </w:p>
    <w:p w14:paraId="5EBDEBE1" w14:textId="1AFBDD37" w:rsidR="008D2EC3" w:rsidRPr="006058A4" w:rsidRDefault="008D2EC3" w:rsidP="006530BC">
      <w:pPr>
        <w:pStyle w:val="Paragraphedeliste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</w:pPr>
      <w:r w:rsidRPr="006058A4"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  <w:t>Et plus encore !</w:t>
      </w:r>
    </w:p>
    <w:p w14:paraId="6333FCF1" w14:textId="197195E5" w:rsidR="00BA5047" w:rsidRPr="006058A4" w:rsidRDefault="00BA5047" w:rsidP="00BA5047">
      <w:pPr>
        <w:pStyle w:val="Paragraphedeliste"/>
        <w:rPr>
          <w:rFonts w:ascii="Arial" w:eastAsia="Times New Roman" w:hAnsi="Arial" w:cs="Arial"/>
          <w:b/>
          <w:bCs/>
          <w:color w:val="515151"/>
          <w:sz w:val="20"/>
          <w:szCs w:val="20"/>
          <w:lang w:eastAsia="fr-CA"/>
        </w:rPr>
      </w:pPr>
    </w:p>
    <w:p w14:paraId="1C637CAC" w14:textId="77777777" w:rsidR="003816FC" w:rsidRPr="00586D89" w:rsidRDefault="003816FC" w:rsidP="003816FC">
      <w:pPr>
        <w:rPr>
          <w:sz w:val="28"/>
          <w:szCs w:val="28"/>
        </w:rPr>
      </w:pPr>
      <w:r w:rsidRPr="00586D89">
        <w:rPr>
          <w:rFonts w:ascii="Arial" w:hAnsi="Arial" w:cs="Arial"/>
          <w:sz w:val="28"/>
          <w:szCs w:val="28"/>
        </w:rPr>
        <w:t xml:space="preserve">Salaire : entre </w:t>
      </w:r>
      <w:r w:rsidRPr="00586D89">
        <w:rPr>
          <w:rFonts w:ascii="Arial" w:hAnsi="Arial" w:cs="Arial"/>
          <w:b/>
          <w:bCs/>
          <w:sz w:val="28"/>
          <w:szCs w:val="28"/>
        </w:rPr>
        <w:t>23$ et 30$/h</w:t>
      </w:r>
      <w:r w:rsidRPr="00586D89">
        <w:rPr>
          <w:rFonts w:ascii="Arial" w:hAnsi="Arial" w:cs="Arial"/>
          <w:sz w:val="28"/>
          <w:szCs w:val="28"/>
        </w:rPr>
        <w:t xml:space="preserve"> selon expérience</w:t>
      </w:r>
    </w:p>
    <w:p w14:paraId="32A66391" w14:textId="6175FBF8" w:rsidR="0096213F" w:rsidRDefault="0096213F" w:rsidP="00BA5047">
      <w:pPr>
        <w:shd w:val="clear" w:color="auto" w:fill="FFFFFF"/>
        <w:spacing w:after="0" w:line="240" w:lineRule="auto"/>
      </w:pPr>
      <w:r>
        <w:t xml:space="preserve">   </w:t>
      </w:r>
      <w:r w:rsidR="00F31ECA">
        <w:t xml:space="preserve">                                                                                      </w:t>
      </w:r>
    </w:p>
    <w:p w14:paraId="15212091" w14:textId="672A6FA1" w:rsidR="002F0A19" w:rsidRDefault="00AA7915" w:rsidP="00BA5047">
      <w:pPr>
        <w:shd w:val="clear" w:color="auto" w:fill="FFFFFF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11E71C40" wp14:editId="443169AE">
            <wp:extent cx="396240" cy="396240"/>
            <wp:effectExtent l="0" t="0" r="3810" b="3810"/>
            <wp:docPr id="3" name="Image 3" descr="Entrepreneur je postule - GT logistics le prestataire de 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epreneur je postule - GT logistics le prestataire de 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861" w:rsidRPr="00A61861">
        <w:rPr>
          <w:noProof/>
        </w:rPr>
        <w:t xml:space="preserve"> </w:t>
      </w:r>
      <w:r w:rsidR="005837EC">
        <w:rPr>
          <w:noProof/>
        </w:rPr>
        <w:t>Pour</w:t>
      </w:r>
      <w:r w:rsidR="001F7B8E">
        <w:rPr>
          <w:noProof/>
        </w:rPr>
        <w:t xml:space="preserve"> postuler ou  en savoir plu</w:t>
      </w:r>
      <w:r w:rsidR="00F31ECA">
        <w:rPr>
          <w:noProof/>
        </w:rPr>
        <w:t xml:space="preserve">s           </w:t>
      </w:r>
      <w:r w:rsidR="001F7B8E">
        <w:rPr>
          <w:noProof/>
        </w:rPr>
        <w:t> </w:t>
      </w:r>
      <w:r w:rsidR="0096213F">
        <w:rPr>
          <w:noProof/>
        </w:rPr>
        <w:drawing>
          <wp:inline distT="0" distB="0" distL="0" distR="0" wp14:anchorId="4B9730A5" wp14:editId="6746A852">
            <wp:extent cx="799804" cy="1037005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69" cy="10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7655" w14:textId="77777777" w:rsidR="002F0A19" w:rsidRDefault="002F0A19" w:rsidP="00BA5047">
      <w:pPr>
        <w:shd w:val="clear" w:color="auto" w:fill="FFFFFF"/>
        <w:spacing w:after="0" w:line="240" w:lineRule="auto"/>
      </w:pPr>
    </w:p>
    <w:p w14:paraId="3676217F" w14:textId="17F9426C" w:rsidR="006B3081" w:rsidRPr="006B3081" w:rsidRDefault="006B3081" w:rsidP="006B3081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B3081">
        <w:rPr>
          <w:rFonts w:ascii="Arial" w:eastAsia="Calibri" w:hAnsi="Arial" w:cs="Arial"/>
          <w:b/>
          <w:bCs/>
          <w:color w:val="367C2B"/>
          <w:sz w:val="24"/>
          <w:szCs w:val="24"/>
        </w:rPr>
        <w:t>Nancy Pontbriand</w:t>
      </w:r>
    </w:p>
    <w:p w14:paraId="6CEFDA1A" w14:textId="760F49A2" w:rsidR="006B3081" w:rsidRPr="006B3081" w:rsidRDefault="006B3081" w:rsidP="006B3081">
      <w:pPr>
        <w:spacing w:after="0" w:line="240" w:lineRule="auto"/>
        <w:rPr>
          <w:rFonts w:ascii="Arial" w:eastAsia="Calibri" w:hAnsi="Arial" w:cs="Arial"/>
          <w:color w:val="59595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0BFFEF" wp14:editId="612CD524">
            <wp:simplePos x="0" y="0"/>
            <wp:positionH relativeFrom="page">
              <wp:posOffset>2967355</wp:posOffset>
            </wp:positionH>
            <wp:positionV relativeFrom="paragraph">
              <wp:posOffset>100330</wp:posOffset>
            </wp:positionV>
            <wp:extent cx="4607007" cy="835660"/>
            <wp:effectExtent l="0" t="0" r="0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007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746">
        <w:rPr>
          <w:rFonts w:ascii="Arial" w:eastAsia="Calibri" w:hAnsi="Arial" w:cs="Arial"/>
          <w:color w:val="595959"/>
          <w:sz w:val="20"/>
          <w:szCs w:val="20"/>
        </w:rPr>
        <w:t>Conseillère en recrutement</w:t>
      </w:r>
    </w:p>
    <w:p w14:paraId="4094E11E" w14:textId="77777777" w:rsidR="003668F8" w:rsidRDefault="003668F8" w:rsidP="006B3081">
      <w:pPr>
        <w:spacing w:after="0" w:line="240" w:lineRule="auto"/>
        <w:rPr>
          <w:rFonts w:ascii="Arial" w:eastAsia="Calibri" w:hAnsi="Arial" w:cs="Arial"/>
          <w:color w:val="367C2B"/>
        </w:rPr>
      </w:pPr>
    </w:p>
    <w:p w14:paraId="346E4E59" w14:textId="4126B046" w:rsidR="006B3081" w:rsidRPr="006B3081" w:rsidRDefault="003668F8" w:rsidP="006B3081">
      <w:pPr>
        <w:spacing w:after="0" w:line="240" w:lineRule="auto"/>
        <w:rPr>
          <w:rFonts w:ascii="Arial" w:eastAsia="Calibri" w:hAnsi="Arial" w:cs="Arial"/>
          <w:b/>
          <w:bCs/>
          <w:color w:val="367C2B"/>
          <w:sz w:val="18"/>
          <w:szCs w:val="18"/>
        </w:rPr>
      </w:pPr>
      <w:r>
        <w:rPr>
          <w:rFonts w:ascii="Arial" w:eastAsia="Calibri" w:hAnsi="Arial" w:cs="Arial"/>
          <w:b/>
          <w:bCs/>
          <w:color w:val="367C2B"/>
          <w:sz w:val="18"/>
          <w:szCs w:val="18"/>
        </w:rPr>
        <w:t xml:space="preserve">  </w:t>
      </w:r>
      <w:r>
        <w:rPr>
          <w:noProof/>
        </w:rPr>
        <w:drawing>
          <wp:inline distT="0" distB="0" distL="0" distR="0" wp14:anchorId="6B1B8DDF" wp14:editId="1B1E97DA">
            <wp:extent cx="312420" cy="312420"/>
            <wp:effectExtent l="0" t="0" r="0" b="0"/>
            <wp:docPr id="9" name="Image 9" descr="logo-appel - Institut Marjol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ppel - Institut Marjola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bCs/>
          <w:color w:val="367C2B"/>
          <w:sz w:val="18"/>
          <w:szCs w:val="18"/>
        </w:rPr>
        <w:t xml:space="preserve"> </w:t>
      </w:r>
      <w:r w:rsidR="006B3081" w:rsidRPr="006B3081">
        <w:rPr>
          <w:rFonts w:ascii="Arial" w:eastAsia="Calibri" w:hAnsi="Arial" w:cs="Arial"/>
          <w:b/>
          <w:bCs/>
          <w:color w:val="367C2B"/>
          <w:sz w:val="18"/>
          <w:szCs w:val="18"/>
        </w:rPr>
        <w:t xml:space="preserve">T </w:t>
      </w:r>
      <w:r w:rsidR="006B3081" w:rsidRPr="006B3081">
        <w:rPr>
          <w:rFonts w:ascii="Arial" w:eastAsia="Calibri" w:hAnsi="Arial" w:cs="Arial"/>
          <w:sz w:val="18"/>
          <w:szCs w:val="18"/>
        </w:rPr>
        <w:t xml:space="preserve">819.229.3686 </w:t>
      </w:r>
      <w:r w:rsidR="006B3081" w:rsidRPr="006B3081">
        <w:rPr>
          <w:rFonts w:ascii="Arial" w:eastAsia="Calibri" w:hAnsi="Arial" w:cs="Arial"/>
          <w:b/>
          <w:bCs/>
          <w:color w:val="367C2B"/>
          <w:sz w:val="18"/>
          <w:szCs w:val="18"/>
        </w:rPr>
        <w:t xml:space="preserve">C </w:t>
      </w:r>
      <w:r w:rsidR="006B3081" w:rsidRPr="006B3081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819 269-1023 </w:t>
      </w:r>
    </w:p>
    <w:p w14:paraId="4FA39144" w14:textId="42017413" w:rsidR="00C72218" w:rsidRPr="006C53D7" w:rsidRDefault="00C72218" w:rsidP="00C72218">
      <w:pPr>
        <w:ind w:firstLine="708"/>
        <w:rPr>
          <w:rFonts w:ascii="Arial" w:hAnsi="Arial" w:cs="Arial"/>
          <w:b/>
          <w:bCs/>
          <w:sz w:val="21"/>
          <w:szCs w:val="21"/>
        </w:rPr>
      </w:pPr>
    </w:p>
    <w:sectPr w:rsidR="00C72218" w:rsidRPr="006C53D7" w:rsidSect="00C722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53EE" w14:textId="77777777" w:rsidR="00D5310A" w:rsidRDefault="00D5310A" w:rsidP="003568C5">
      <w:pPr>
        <w:spacing w:after="0" w:line="240" w:lineRule="auto"/>
      </w:pPr>
      <w:r>
        <w:separator/>
      </w:r>
    </w:p>
  </w:endnote>
  <w:endnote w:type="continuationSeparator" w:id="0">
    <w:p w14:paraId="11777665" w14:textId="77777777" w:rsidR="00D5310A" w:rsidRDefault="00D5310A" w:rsidP="003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otham_bookregular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D267" w14:textId="77777777" w:rsidR="00D5310A" w:rsidRDefault="00D5310A" w:rsidP="003568C5">
      <w:pPr>
        <w:spacing w:after="0" w:line="240" w:lineRule="auto"/>
      </w:pPr>
      <w:r>
        <w:separator/>
      </w:r>
    </w:p>
  </w:footnote>
  <w:footnote w:type="continuationSeparator" w:id="0">
    <w:p w14:paraId="46DA58D3" w14:textId="77777777" w:rsidR="00D5310A" w:rsidRDefault="00D5310A" w:rsidP="0035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E60"/>
    <w:multiLevelType w:val="multilevel"/>
    <w:tmpl w:val="9BB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7E4E"/>
    <w:multiLevelType w:val="hybridMultilevel"/>
    <w:tmpl w:val="832822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132B"/>
    <w:multiLevelType w:val="multilevel"/>
    <w:tmpl w:val="208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D22CC"/>
    <w:multiLevelType w:val="hybridMultilevel"/>
    <w:tmpl w:val="5E101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4076"/>
    <w:multiLevelType w:val="multilevel"/>
    <w:tmpl w:val="5020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B4B37"/>
    <w:multiLevelType w:val="multilevel"/>
    <w:tmpl w:val="70D4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70E82"/>
    <w:multiLevelType w:val="multilevel"/>
    <w:tmpl w:val="8332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2638F"/>
    <w:multiLevelType w:val="hybridMultilevel"/>
    <w:tmpl w:val="3F505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665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7191665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7191665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7191665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7191665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7191665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7191665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7191665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7191665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36059195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36059195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36059195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36059195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36059195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36059195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36059195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36059195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15429860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115429860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115429860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 w16cid:durableId="115429860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 w16cid:durableId="115429860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 w16cid:durableId="159890605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 w16cid:durableId="159890605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 w16cid:durableId="159890605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 w16cid:durableId="159890605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 w16cid:durableId="159890605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 w16cid:durableId="17032896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 w16cid:durableId="17032896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 w16cid:durableId="17032896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 w16cid:durableId="17032896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 w16cid:durableId="17032896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 w16cid:durableId="1396126823">
    <w:abstractNumId w:val="3"/>
  </w:num>
  <w:num w:numId="34" w16cid:durableId="1100296818">
    <w:abstractNumId w:val="7"/>
  </w:num>
  <w:num w:numId="35" w16cid:durableId="18960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D6"/>
    <w:rsid w:val="00163617"/>
    <w:rsid w:val="001F7B8E"/>
    <w:rsid w:val="002072F4"/>
    <w:rsid w:val="00260021"/>
    <w:rsid w:val="00283B9D"/>
    <w:rsid w:val="002F0A19"/>
    <w:rsid w:val="00315EBB"/>
    <w:rsid w:val="00346499"/>
    <w:rsid w:val="003568C5"/>
    <w:rsid w:val="003608BC"/>
    <w:rsid w:val="003611D2"/>
    <w:rsid w:val="003668F8"/>
    <w:rsid w:val="003816FC"/>
    <w:rsid w:val="004443B2"/>
    <w:rsid w:val="00512CDA"/>
    <w:rsid w:val="00532287"/>
    <w:rsid w:val="005837EC"/>
    <w:rsid w:val="00586D89"/>
    <w:rsid w:val="006058A4"/>
    <w:rsid w:val="00614E75"/>
    <w:rsid w:val="006227D6"/>
    <w:rsid w:val="006344BF"/>
    <w:rsid w:val="006530BC"/>
    <w:rsid w:val="006B3081"/>
    <w:rsid w:val="006C53D7"/>
    <w:rsid w:val="00791C27"/>
    <w:rsid w:val="007F3859"/>
    <w:rsid w:val="008A4ED2"/>
    <w:rsid w:val="008D2EC3"/>
    <w:rsid w:val="00945E43"/>
    <w:rsid w:val="0096213F"/>
    <w:rsid w:val="00A15D7F"/>
    <w:rsid w:val="00A22583"/>
    <w:rsid w:val="00A27CF9"/>
    <w:rsid w:val="00A52D6A"/>
    <w:rsid w:val="00A61861"/>
    <w:rsid w:val="00AA1B2E"/>
    <w:rsid w:val="00AA7915"/>
    <w:rsid w:val="00BA5047"/>
    <w:rsid w:val="00C42C3D"/>
    <w:rsid w:val="00C72218"/>
    <w:rsid w:val="00CA4E1E"/>
    <w:rsid w:val="00CF6AE4"/>
    <w:rsid w:val="00D30FAC"/>
    <w:rsid w:val="00D42381"/>
    <w:rsid w:val="00D5310A"/>
    <w:rsid w:val="00D55796"/>
    <w:rsid w:val="00DF41A3"/>
    <w:rsid w:val="00E0018E"/>
    <w:rsid w:val="00E10836"/>
    <w:rsid w:val="00EB7F9B"/>
    <w:rsid w:val="00ED2128"/>
    <w:rsid w:val="00ED2746"/>
    <w:rsid w:val="00F020AA"/>
    <w:rsid w:val="00F23A43"/>
    <w:rsid w:val="00F31ECA"/>
    <w:rsid w:val="00F3460C"/>
    <w:rsid w:val="00F72EBF"/>
    <w:rsid w:val="00F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FA8C0"/>
  <w15:chartTrackingRefBased/>
  <w15:docId w15:val="{04AF4A8C-6821-4040-B96E-80EEDAB2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D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6227D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56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8C5"/>
  </w:style>
  <w:style w:type="paragraph" w:styleId="Pieddepage">
    <w:name w:val="footer"/>
    <w:basedOn w:val="Normal"/>
    <w:link w:val="PieddepageCar"/>
    <w:uiPriority w:val="99"/>
    <w:unhideWhenUsed/>
    <w:rsid w:val="00356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8C5"/>
  </w:style>
  <w:style w:type="paragraph" w:styleId="Paragraphedeliste">
    <w:name w:val="List Paragraph"/>
    <w:basedOn w:val="Normal"/>
    <w:uiPriority w:val="34"/>
    <w:qFormat/>
    <w:rsid w:val="006530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0A1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Pontbriand</dc:creator>
  <cp:keywords/>
  <dc:description/>
  <cp:lastModifiedBy>Nancy Pontbriand</cp:lastModifiedBy>
  <cp:revision>8</cp:revision>
  <dcterms:created xsi:type="dcterms:W3CDTF">2023-03-17T18:52:00Z</dcterms:created>
  <dcterms:modified xsi:type="dcterms:W3CDTF">2023-03-20T19:22:00Z</dcterms:modified>
</cp:coreProperties>
</file>